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F5B79" w14:textId="77777777" w:rsidR="00075F2B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2" w:hanging="4"/>
        <w:jc w:val="center"/>
        <w:rPr>
          <w:b/>
          <w:color w:val="800080"/>
          <w:sz w:val="36"/>
          <w:szCs w:val="36"/>
          <w:u w:val="single"/>
        </w:rPr>
      </w:pPr>
      <w:r>
        <w:rPr>
          <w:b/>
          <w:color w:val="800080"/>
          <w:sz w:val="36"/>
          <w:szCs w:val="36"/>
          <w:u w:val="single"/>
        </w:rPr>
        <w:t>Candidature à la Scène Ouverte aux conteurs</w:t>
      </w:r>
    </w:p>
    <w:p w14:paraId="711919DB" w14:textId="3C4DF136" w:rsidR="00597CE9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color w:val="800080"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251658240" behindDoc="1" locked="0" layoutInCell="1" hidden="0" allowOverlap="1" wp14:anchorId="71191A51" wp14:editId="71191A52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7538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B0D4A">
        <w:rPr>
          <w:b/>
          <w:bCs/>
          <w:color w:val="800080"/>
          <w:sz w:val="32"/>
          <w:szCs w:val="32"/>
        </w:rPr>
        <w:t xml:space="preserve">Conte pour les </w:t>
      </w:r>
      <w:r w:rsidR="00A65268">
        <w:rPr>
          <w:b/>
          <w:bCs/>
          <w:color w:val="800080"/>
          <w:sz w:val="32"/>
          <w:szCs w:val="32"/>
        </w:rPr>
        <w:t>6 ans</w:t>
      </w:r>
      <w:r w:rsidR="004B0D4A">
        <w:rPr>
          <w:b/>
          <w:bCs/>
          <w:color w:val="800080"/>
          <w:sz w:val="32"/>
          <w:szCs w:val="32"/>
        </w:rPr>
        <w:t xml:space="preserve"> et +</w:t>
      </w:r>
    </w:p>
    <w:p w14:paraId="711919DC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right"/>
        <w:rPr>
          <w:color w:val="000000"/>
        </w:rPr>
      </w:pPr>
    </w:p>
    <w:p w14:paraId="711919DD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Vous êtes conteur ou conteuse professionnel(le) ?</w:t>
      </w:r>
    </w:p>
    <w:p w14:paraId="711919DE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33"/>
        </w:rPr>
      </w:pPr>
    </w:p>
    <w:p w14:paraId="711919DF" w14:textId="22DA6CCA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Vous désirez vous faire connaître auprès de programmateurs d’équipements culturels en Ile</w:t>
      </w:r>
      <w:r w:rsidR="004B0D4A">
        <w:rPr>
          <w:color w:val="000000"/>
        </w:rPr>
        <w:t>-</w:t>
      </w:r>
      <w:r>
        <w:rPr>
          <w:color w:val="000000"/>
        </w:rPr>
        <w:t>de</w:t>
      </w:r>
      <w:r w:rsidR="004B0D4A">
        <w:rPr>
          <w:color w:val="000000"/>
        </w:rPr>
        <w:t>-</w:t>
      </w:r>
      <w:r>
        <w:rPr>
          <w:color w:val="000000"/>
        </w:rPr>
        <w:t>France (bibliothécaires, responsables de structures ou des affaires culturelles…) ?</w:t>
      </w:r>
    </w:p>
    <w:p w14:paraId="711919E0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711919E1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Depuis 2010, l’association </w:t>
      </w:r>
      <w:r>
        <w:rPr>
          <w:b/>
          <w:color w:val="000000"/>
          <w:sz w:val="28"/>
          <w:szCs w:val="28"/>
        </w:rPr>
        <w:t>Cible 95</w:t>
      </w:r>
      <w:r>
        <w:rPr>
          <w:color w:val="000000"/>
        </w:rPr>
        <w:t xml:space="preserve"> qui regroupe des médiathèques et des structures culturelles </w:t>
      </w:r>
    </w:p>
    <w:p w14:paraId="711919E2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proofErr w:type="gramStart"/>
      <w:r>
        <w:rPr>
          <w:color w:val="000000"/>
        </w:rPr>
        <w:t>organise</w:t>
      </w:r>
      <w:proofErr w:type="gramEnd"/>
      <w:r>
        <w:rPr>
          <w:color w:val="000000"/>
        </w:rPr>
        <w:t xml:space="preserve"> une journée professionnelle pour les conteurs, avec la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</w:rPr>
        <w:t xml:space="preserve">ibliothèque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</w:rPr>
        <w:t xml:space="preserve">épartementale du </w:t>
      </w:r>
    </w:p>
    <w:p w14:paraId="711919E3" w14:textId="33C62832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V</w:t>
      </w:r>
      <w:r>
        <w:rPr>
          <w:color w:val="000000"/>
        </w:rPr>
        <w:t>al d’</w:t>
      </w:r>
      <w:r>
        <w:rPr>
          <w:b/>
          <w:color w:val="000000"/>
          <w:sz w:val="28"/>
          <w:szCs w:val="28"/>
        </w:rPr>
        <w:t>O</w:t>
      </w:r>
      <w:r>
        <w:rPr>
          <w:color w:val="000000"/>
        </w:rPr>
        <w:t>ise</w:t>
      </w:r>
      <w:r w:rsidR="004B0D4A">
        <w:rPr>
          <w:color w:val="000000"/>
        </w:rPr>
        <w:t>.</w:t>
      </w:r>
    </w:p>
    <w:p w14:paraId="711919E4" w14:textId="28862241" w:rsidR="00597CE9" w:rsidRDefault="00A65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FBD01AB" w14:textId="4E7BB89F" w:rsidR="004B0D4A" w:rsidRDefault="00C1466B" w:rsidP="004B0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093037">
        <w:rPr>
          <w:color w:val="000000"/>
        </w:rPr>
        <w:t xml:space="preserve">Cet évènement se déroulera </w:t>
      </w:r>
      <w:r w:rsidRPr="00093037">
        <w:rPr>
          <w:b/>
          <w:color w:val="000000"/>
        </w:rPr>
        <w:t xml:space="preserve">jeudi </w:t>
      </w:r>
      <w:r w:rsidR="00A65268">
        <w:rPr>
          <w:b/>
        </w:rPr>
        <w:t>16 janvier 2025 au « CUBE »</w:t>
      </w:r>
    </w:p>
    <w:p w14:paraId="3CA4C5D1" w14:textId="60F5BDB5" w:rsidR="004B0D4A" w:rsidRDefault="004B0D4A" w:rsidP="004B0D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>
        <w:rPr>
          <w:color w:val="000000"/>
        </w:rPr>
        <w:t>40 avenue du Général de Gaulle 95140 Garges-lès-Gonesse</w:t>
      </w:r>
    </w:p>
    <w:p w14:paraId="711919E5" w14:textId="5400C57A" w:rsidR="00597CE9" w:rsidRPr="00093037" w:rsidRDefault="00A652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</w:rPr>
        <w:t xml:space="preserve"> </w:t>
      </w:r>
    </w:p>
    <w:p w14:paraId="711919E6" w14:textId="28370A13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Télécharge</w:t>
      </w:r>
      <w:r w:rsidR="004B0D4A">
        <w:rPr>
          <w:color w:val="000000"/>
        </w:rPr>
        <w:t>z</w:t>
      </w:r>
      <w:r>
        <w:rPr>
          <w:color w:val="000000"/>
        </w:rPr>
        <w:t xml:space="preserve"> le formulaire de candidature sur le site de CIBLE95</w:t>
      </w:r>
      <w:r>
        <w:rPr>
          <w:b/>
          <w:color w:val="000000"/>
        </w:rPr>
        <w:t>.</w:t>
      </w:r>
    </w:p>
    <w:p w14:paraId="711919E7" w14:textId="5AA13172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Date limite de retour : </w:t>
      </w:r>
      <w:r w:rsidR="00093037">
        <w:rPr>
          <w:b/>
        </w:rPr>
        <w:t>01/12</w:t>
      </w:r>
      <w:r w:rsidR="00093037">
        <w:rPr>
          <w:b/>
          <w:color w:val="000000"/>
        </w:rPr>
        <w:t>/</w:t>
      </w:r>
      <w:r>
        <w:rPr>
          <w:b/>
          <w:color w:val="000000"/>
        </w:rPr>
        <w:t>202</w:t>
      </w:r>
      <w:r w:rsidR="00010970">
        <w:rPr>
          <w:b/>
        </w:rPr>
        <w:t>4</w:t>
      </w:r>
    </w:p>
    <w:p w14:paraId="711919E8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6600"/>
        </w:rPr>
      </w:pPr>
    </w:p>
    <w:p w14:paraId="711919E9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</w:t>
      </w:r>
    </w:p>
    <w:p w14:paraId="711919EA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after="245" w:line="240" w:lineRule="auto"/>
        <w:ind w:left="0" w:hanging="2"/>
        <w:jc w:val="both"/>
        <w:rPr>
          <w:color w:val="FF66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191A53" wp14:editId="71191A54">
                <wp:simplePos x="0" y="0"/>
                <wp:positionH relativeFrom="column">
                  <wp:posOffset>902335</wp:posOffset>
                </wp:positionH>
                <wp:positionV relativeFrom="paragraph">
                  <wp:posOffset>127000</wp:posOffset>
                </wp:positionV>
                <wp:extent cx="4353560" cy="353060"/>
                <wp:effectExtent l="0" t="0" r="0" b="0"/>
                <wp:wrapSquare wrapText="bothSides" distT="0" distB="0" distL="114935" distR="1149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983" y="3608233"/>
                          <a:ext cx="4344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C" w14:textId="77777777" w:rsidR="00597CE9" w:rsidRPr="004B0D4A" w:rsidRDefault="00C1466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  <w:sz w:val="32"/>
                              </w:rPr>
                              <w:t>Conditions de participation</w:t>
                            </w:r>
                          </w:p>
                          <w:p w14:paraId="71191A5D" w14:textId="77777777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191A53" id="Rectangle 2" o:spid="_x0000_s1026" style="position:absolute;left:0;text-align:left;margin-left:71.05pt;margin-top:10pt;width:342.8pt;height:27.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C" w14:textId="77777777" w:rsidR="00597CE9" w:rsidRPr="004B0D4A" w:rsidRDefault="00C1466B">
                      <w:pPr>
                        <w:spacing w:line="240" w:lineRule="auto"/>
                        <w:ind w:left="1" w:hanging="3"/>
                        <w:jc w:val="center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  <w:sz w:val="32"/>
                        </w:rPr>
                        <w:t>Conditions de participation</w:t>
                      </w:r>
                    </w:p>
                    <w:p w14:paraId="71191A5D" w14:textId="77777777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9EB" w14:textId="77777777" w:rsidR="00597CE9" w:rsidRDefault="00597CE9">
      <w:pPr>
        <w:ind w:left="1" w:hanging="3"/>
        <w:rPr>
          <w:sz w:val="28"/>
          <w:szCs w:val="28"/>
        </w:rPr>
      </w:pPr>
    </w:p>
    <w:p w14:paraId="711919EC" w14:textId="77777777" w:rsidR="00597CE9" w:rsidRDefault="00597CE9">
      <w:pPr>
        <w:ind w:left="0" w:hanging="2"/>
        <w:rPr>
          <w:sz w:val="20"/>
          <w:szCs w:val="20"/>
        </w:rPr>
      </w:pPr>
    </w:p>
    <w:p w14:paraId="711919ED" w14:textId="227FB502" w:rsidR="00597CE9" w:rsidRDefault="00C1466B" w:rsidP="004B0D4A">
      <w:pPr>
        <w:numPr>
          <w:ilvl w:val="0"/>
          <w:numId w:val="4"/>
        </w:numPr>
        <w:ind w:leftChars="0" w:firstLineChars="0"/>
      </w:pPr>
      <w:r>
        <w:rPr>
          <w:b/>
        </w:rPr>
        <w:t xml:space="preserve">Ne pas avoir participé à une précédente édition de la journée professionnelle de Cible95 pendant 3 ans </w:t>
      </w:r>
      <w:r>
        <w:t>(précédente participation en 20</w:t>
      </w:r>
      <w:r w:rsidR="00DD7EE7">
        <w:t>2</w:t>
      </w:r>
      <w:r w:rsidR="00010970">
        <w:t>2</w:t>
      </w:r>
      <w:r>
        <w:t>)</w:t>
      </w:r>
    </w:p>
    <w:p w14:paraId="711919EE" w14:textId="7BB46D9F" w:rsidR="00597CE9" w:rsidRDefault="00C1466B" w:rsidP="004B0D4A">
      <w:pPr>
        <w:numPr>
          <w:ilvl w:val="0"/>
          <w:numId w:val="4"/>
        </w:numPr>
        <w:ind w:leftChars="0" w:firstLineChars="0"/>
      </w:pPr>
      <w:r>
        <w:rPr>
          <w:b/>
        </w:rPr>
        <w:t>S’engager</w:t>
      </w:r>
      <w:r w:rsidR="00075F2B">
        <w:rPr>
          <w:b/>
        </w:rPr>
        <w:t xml:space="preserve"> </w:t>
      </w:r>
      <w:r>
        <w:rPr>
          <w:b/>
        </w:rPr>
        <w:t>à pr</w:t>
      </w:r>
      <w:r w:rsidR="00075F2B">
        <w:rPr>
          <w:b/>
        </w:rPr>
        <w:t>oposer</w:t>
      </w:r>
      <w:r>
        <w:rPr>
          <w:b/>
        </w:rPr>
        <w:t xml:space="preserve"> une grille tarifaire préférentielle aux membres de l’association Cible95</w:t>
      </w:r>
      <w:r w:rsidR="00075F2B">
        <w:rPr>
          <w:b/>
        </w:rPr>
        <w:t xml:space="preserve">, et ce </w:t>
      </w:r>
      <w:r>
        <w:rPr>
          <w:b/>
        </w:rPr>
        <w:t>pendant 12 mois.</w:t>
      </w:r>
    </w:p>
    <w:p w14:paraId="711919F0" w14:textId="4BB408AA" w:rsidR="00597CE9" w:rsidRDefault="00C1466B" w:rsidP="004B0D4A">
      <w:pPr>
        <w:numPr>
          <w:ilvl w:val="0"/>
          <w:numId w:val="4"/>
        </w:numPr>
        <w:ind w:leftChars="0" w:firstLineChars="0"/>
      </w:pPr>
      <w:r>
        <w:t>Présenter</w:t>
      </w:r>
      <w:r w:rsidR="004B0D4A">
        <w:t xml:space="preserve"> sur scène</w:t>
      </w:r>
      <w:r>
        <w:t xml:space="preserve"> un ou plusieurs extraits d’un spectacle de contes sans décor (pas de théâtre).</w:t>
      </w:r>
    </w:p>
    <w:p w14:paraId="711919F1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 xml:space="preserve">Le répertoire pourra être constitué de contes ou de récits de vie pour toute sorte de public : enfants, adolescents, adultes. </w:t>
      </w:r>
      <w:r>
        <w:rPr>
          <w:b/>
        </w:rPr>
        <w:t>Ce choix sera non modifiable après inscription.</w:t>
      </w:r>
    </w:p>
    <w:p w14:paraId="711919F2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 xml:space="preserve">Ne pas dépasser </w:t>
      </w:r>
      <w:r>
        <w:rPr>
          <w:b/>
        </w:rPr>
        <w:t>20 minutes</w:t>
      </w:r>
      <w:r>
        <w:t xml:space="preserve"> de temps de parole.</w:t>
      </w:r>
    </w:p>
    <w:p w14:paraId="711919F3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La présence de chaque conteur est obligatoire durant toute la journée.</w:t>
      </w:r>
    </w:p>
    <w:p w14:paraId="711919F4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 repas du midi sera offert.</w:t>
      </w:r>
    </w:p>
    <w:p w14:paraId="711919F5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Les candidats se rendront sur place par leurs propres moyens (un plan d’accès sera envoyé aux participants). Les artistes devront arriver sur place pour 8h45.</w:t>
      </w:r>
    </w:p>
    <w:p w14:paraId="711919F6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Une indemnité forfaitaire de 50€ sera versée à chaque participant (conteur et/ou musicien).</w:t>
      </w:r>
    </w:p>
    <w:p w14:paraId="711919F7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Les candidats ne pourront prétendre à aucune autre rémunération.</w:t>
      </w:r>
    </w:p>
    <w:p w14:paraId="711919F8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L’ordre de passage sera déterminé par les organisateurs et annoncé le jour même.</w:t>
      </w:r>
    </w:p>
    <w:p w14:paraId="711919F9" w14:textId="53DE7641" w:rsidR="00597CE9" w:rsidRDefault="00C1466B" w:rsidP="004B0D4A">
      <w:pPr>
        <w:numPr>
          <w:ilvl w:val="0"/>
          <w:numId w:val="4"/>
        </w:numPr>
        <w:ind w:leftChars="0" w:firstLineChars="0"/>
      </w:pPr>
      <w:r>
        <w:t>Un moment d’échange aura lieu après l’ensemble des prestations.</w:t>
      </w:r>
    </w:p>
    <w:p w14:paraId="711919FA" w14:textId="77777777" w:rsidR="00597CE9" w:rsidRDefault="00C1466B" w:rsidP="004B0D4A">
      <w:pPr>
        <w:numPr>
          <w:ilvl w:val="0"/>
          <w:numId w:val="4"/>
        </w:numPr>
        <w:ind w:leftChars="0" w:firstLineChars="0"/>
      </w:pPr>
      <w:r>
        <w:t>Parmi toutes les candidatures reçues et répondant aux critères décrits ci-dessus, 10 seront retenues.</w:t>
      </w:r>
    </w:p>
    <w:p w14:paraId="711919FB" w14:textId="31A4B2FD" w:rsidR="00597CE9" w:rsidRDefault="00C1466B" w:rsidP="004B0D4A">
      <w:pPr>
        <w:numPr>
          <w:ilvl w:val="0"/>
          <w:numId w:val="4"/>
        </w:numPr>
        <w:ind w:leftChars="0" w:firstLineChars="0"/>
      </w:pPr>
      <w:r>
        <w:t>Aucun dossier incomplet ne sera retenu.</w:t>
      </w:r>
    </w:p>
    <w:p w14:paraId="711919FC" w14:textId="47D32CA1" w:rsidR="00597CE9" w:rsidRDefault="00C1466B" w:rsidP="004B0D4A">
      <w:pPr>
        <w:numPr>
          <w:ilvl w:val="0"/>
          <w:numId w:val="4"/>
        </w:numPr>
        <w:ind w:leftChars="0" w:firstLineChars="0"/>
      </w:pPr>
      <w:r>
        <w:t>Après sélection, les candidats</w:t>
      </w:r>
      <w:r w:rsidR="00075F2B">
        <w:t xml:space="preserve"> </w:t>
      </w:r>
      <w:r>
        <w:t>retenus</w:t>
      </w:r>
      <w:r w:rsidR="00075F2B">
        <w:t>,</w:t>
      </w:r>
      <w:r>
        <w:t xml:space="preserve"> ou non, seront prévenus par mail dans le courant du mois de décembre 202</w:t>
      </w:r>
      <w:r w:rsidR="00010970">
        <w:t>4</w:t>
      </w:r>
      <w:r>
        <w:t>.</w:t>
      </w:r>
    </w:p>
    <w:p w14:paraId="711919FE" w14:textId="77777777" w:rsidR="00597CE9" w:rsidRDefault="00597CE9">
      <w:pPr>
        <w:ind w:left="0" w:hanging="2"/>
      </w:pPr>
    </w:p>
    <w:p w14:paraId="711919FF" w14:textId="71C9C9DD" w:rsidR="00597CE9" w:rsidRDefault="00C1466B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Candidature à retourner au plus tard </w:t>
      </w:r>
      <w:r w:rsidR="00B20762">
        <w:rPr>
          <w:b/>
          <w:sz w:val="32"/>
          <w:szCs w:val="32"/>
        </w:rPr>
        <w:t>dimanche</w:t>
      </w:r>
      <w:bookmarkStart w:id="0" w:name="_GoBack"/>
      <w:bookmarkEnd w:id="0"/>
      <w:r>
        <w:rPr>
          <w:b/>
          <w:sz w:val="32"/>
          <w:szCs w:val="32"/>
        </w:rPr>
        <w:t xml:space="preserve"> 01/12/202</w:t>
      </w:r>
      <w:r w:rsidR="00010970">
        <w:rPr>
          <w:b/>
          <w:sz w:val="32"/>
          <w:szCs w:val="32"/>
        </w:rPr>
        <w:t>4</w:t>
      </w:r>
    </w:p>
    <w:p w14:paraId="433FF1B6" w14:textId="0728A278" w:rsidR="004B0D4A" w:rsidRDefault="004B0D4A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="00C1466B">
        <w:rPr>
          <w:sz w:val="28"/>
          <w:szCs w:val="28"/>
        </w:rPr>
        <w:t>vec</w:t>
      </w:r>
      <w:proofErr w:type="gramEnd"/>
      <w:r w:rsidR="00C1466B">
        <w:rPr>
          <w:sz w:val="28"/>
          <w:szCs w:val="28"/>
        </w:rPr>
        <w:t xml:space="preserve"> en pièce jointe </w:t>
      </w:r>
      <w:r w:rsidR="00C1466B">
        <w:rPr>
          <w:b/>
          <w:sz w:val="28"/>
          <w:szCs w:val="28"/>
        </w:rPr>
        <w:t>une plaquette</w:t>
      </w:r>
    </w:p>
    <w:p w14:paraId="71191A00" w14:textId="1A6C2E7B" w:rsidR="00597CE9" w:rsidRDefault="00010970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et</w:t>
      </w:r>
      <w:proofErr w:type="gramEnd"/>
      <w:r>
        <w:rPr>
          <w:b/>
          <w:sz w:val="28"/>
          <w:szCs w:val="28"/>
        </w:rPr>
        <w:t xml:space="preserve"> un lien vers un extrait du spectacle qui sera présenté</w:t>
      </w:r>
      <w:r>
        <w:rPr>
          <w:sz w:val="28"/>
          <w:szCs w:val="28"/>
        </w:rPr>
        <w:t>.</w:t>
      </w:r>
    </w:p>
    <w:p w14:paraId="71191A01" w14:textId="77777777" w:rsidR="00597CE9" w:rsidRPr="004B0D4A" w:rsidRDefault="00597CE9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</w:p>
    <w:p w14:paraId="71191A03" w14:textId="168649BF" w:rsidR="00597CE9" w:rsidRPr="004B0D4A" w:rsidRDefault="00C1466B" w:rsidP="004B0D4A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 w:rsidRPr="004B0D4A">
        <w:rPr>
          <w:sz w:val="28"/>
          <w:szCs w:val="28"/>
        </w:rPr>
        <w:t xml:space="preserve">par mail : </w:t>
      </w:r>
      <w:hyperlink r:id="rId9">
        <w:r w:rsidRPr="004B0D4A">
          <w:rPr>
            <w:color w:val="0000FF"/>
            <w:sz w:val="28"/>
            <w:szCs w:val="28"/>
            <w:u w:val="single"/>
          </w:rPr>
          <w:t>comitecontecible95@gmail.com</w:t>
        </w:r>
      </w:hyperlink>
    </w:p>
    <w:p w14:paraId="71191A04" w14:textId="433D3773" w:rsidR="00597CE9" w:rsidRDefault="00C1466B">
      <w:pPr>
        <w:ind w:left="1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SCÈNE OUVERTE AUX CONTEURS</w:t>
      </w:r>
    </w:p>
    <w:p w14:paraId="1E850FDF" w14:textId="1F8459BF" w:rsidR="00092A6D" w:rsidRPr="00092A6D" w:rsidRDefault="004B0D4A" w:rsidP="00092A6D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Contes</w:t>
      </w:r>
      <w:r w:rsidR="00092A6D">
        <w:rPr>
          <w:b/>
          <w:sz w:val="28"/>
          <w:szCs w:val="28"/>
        </w:rPr>
        <w:t xml:space="preserve"> pour les plus de</w:t>
      </w:r>
      <w:r w:rsidR="00010970">
        <w:rPr>
          <w:b/>
          <w:sz w:val="28"/>
          <w:szCs w:val="28"/>
        </w:rPr>
        <w:t xml:space="preserve"> 6 ans</w:t>
      </w:r>
    </w:p>
    <w:p w14:paraId="71191A05" w14:textId="46773253" w:rsidR="00597CE9" w:rsidRDefault="00C1466B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Jeudi </w:t>
      </w:r>
      <w:r w:rsidR="00010970">
        <w:rPr>
          <w:b/>
          <w:sz w:val="28"/>
          <w:szCs w:val="28"/>
        </w:rPr>
        <w:t>16 janvier 2025</w:t>
      </w:r>
    </w:p>
    <w:p w14:paraId="71191A06" w14:textId="245A3414" w:rsidR="00597CE9" w:rsidRPr="00D51B9E" w:rsidRDefault="00010970" w:rsidP="00010970">
      <w:pPr>
        <w:ind w:leftChars="0" w:left="0" w:firstLineChars="0" w:firstLine="0"/>
        <w:jc w:val="center"/>
      </w:pPr>
      <w:r>
        <w:rPr>
          <w:b/>
        </w:rPr>
        <w:t>LE CUBE de Garges-lès-Gonesse</w:t>
      </w:r>
    </w:p>
    <w:p w14:paraId="71191A07" w14:textId="77777777" w:rsidR="00597CE9" w:rsidRDefault="00597CE9">
      <w:pPr>
        <w:ind w:left="0" w:hanging="2"/>
      </w:pPr>
    </w:p>
    <w:p w14:paraId="71191A08" w14:textId="7D4B27FF" w:rsidR="00597CE9" w:rsidRDefault="00C1466B">
      <w:pPr>
        <w:ind w:left="2" w:hanging="4"/>
        <w:jc w:val="center"/>
      </w:pPr>
      <w:r>
        <w:rPr>
          <w:b/>
          <w:sz w:val="44"/>
          <w:szCs w:val="44"/>
        </w:rPr>
        <w:t xml:space="preserve">DOSSIER DE </w:t>
      </w:r>
      <w:r w:rsidR="004B0D4A">
        <w:rPr>
          <w:b/>
          <w:sz w:val="44"/>
          <w:szCs w:val="44"/>
        </w:rPr>
        <w:t xml:space="preserve">CANDIDATURE </w:t>
      </w:r>
      <w:r w:rsidR="004B0D4A">
        <w:t>à</w:t>
      </w:r>
      <w:r>
        <w:t xml:space="preserve"> retourner </w:t>
      </w:r>
      <w:r>
        <w:rPr>
          <w:b/>
        </w:rPr>
        <w:t>jusqu’au 01/12/2021</w: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 wp14:anchorId="71191A55" wp14:editId="71191A56">
                <wp:simplePos x="0" y="0"/>
                <wp:positionH relativeFrom="column">
                  <wp:posOffset>-227964</wp:posOffset>
                </wp:positionH>
                <wp:positionV relativeFrom="paragraph">
                  <wp:posOffset>342900</wp:posOffset>
                </wp:positionV>
                <wp:extent cx="6753860" cy="2296160"/>
                <wp:effectExtent l="0" t="0" r="0" b="0"/>
                <wp:wrapSquare wrapText="bothSides" distT="0" distB="0" distL="114935" distR="11493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73833" y="2636683"/>
                          <a:ext cx="6744335" cy="228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F" w14:textId="45FA0BC2" w:rsidR="00597CE9" w:rsidRPr="004B0D4A" w:rsidRDefault="00C1466B">
                            <w:pPr>
                              <w:spacing w:line="240" w:lineRule="auto"/>
                              <w:ind w:left="0" w:hanging="2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NOM</w:t>
                            </w:r>
                            <w:r w:rsidR="00092A6D"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et PRENOM </w:t>
                            </w: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DU CONTEUR :</w:t>
                            </w:r>
                          </w:p>
                          <w:p w14:paraId="72B3E772" w14:textId="77777777" w:rsidR="00092A6D" w:rsidRPr="004B0D4A" w:rsidRDefault="00092A6D" w:rsidP="00092A6D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71191A62" w14:textId="0351E44B" w:rsidR="00597CE9" w:rsidRPr="004B0D4A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LIEU DE RESIDENCE DU CONTEUR :</w:t>
                            </w: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 xml:space="preserve"> (code postal et ville)</w:t>
                            </w:r>
                          </w:p>
                          <w:p w14:paraId="77AFC458" w14:textId="77777777" w:rsidR="00092A6D" w:rsidRPr="004B0D4A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4EB99CAD" w14:textId="6A3A05E9" w:rsidR="00092A6D" w:rsidRPr="004B0D4A" w:rsidRDefault="00C1466B" w:rsidP="00092A6D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>TELEPHONE :</w:t>
                            </w:r>
                          </w:p>
                          <w:p w14:paraId="71191A64" w14:textId="595AC485" w:rsidR="00597CE9" w:rsidRPr="004B0D4A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color w:val="000000"/>
                              </w:rPr>
                              <w:t>COURRIEL :</w:t>
                            </w:r>
                          </w:p>
                          <w:p w14:paraId="77E72052" w14:textId="77777777" w:rsidR="00092A6D" w:rsidRPr="004B0D4A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71191A65" w14:textId="1BF73D6D" w:rsidR="00597CE9" w:rsidRDefault="00C1466B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Site INTERNET :</w:t>
                            </w:r>
                          </w:p>
                          <w:p w14:paraId="76FC355E" w14:textId="028BAF1C" w:rsidR="004B0D4A" w:rsidRPr="004B0D4A" w:rsidRDefault="004B0D4A">
                            <w:pPr>
                              <w:spacing w:line="240" w:lineRule="auto"/>
                              <w:ind w:left="0" w:hanging="2"/>
                              <w:rPr>
                                <w:b/>
                              </w:rPr>
                            </w:pPr>
                            <w:r w:rsidRPr="004B0D4A">
                              <w:rPr>
                                <w:b/>
                              </w:rPr>
                              <w:t xml:space="preserve">Lien vidéo du spectacle : </w:t>
                            </w:r>
                          </w:p>
                          <w:p w14:paraId="2054CA71" w14:textId="77777777" w:rsidR="004B0D4A" w:rsidRDefault="004B0D4A">
                            <w:pPr>
                              <w:spacing w:line="240" w:lineRule="auto"/>
                              <w:ind w:left="0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14:paraId="71191A66" w14:textId="43C965D7" w:rsidR="00597CE9" w:rsidRPr="004B0D4A" w:rsidRDefault="00C1466B">
                            <w:pPr>
                              <w:spacing w:line="240" w:lineRule="auto"/>
                              <w:ind w:left="0" w:hanging="2"/>
                            </w:pPr>
                            <w:r w:rsidRPr="004B0D4A">
                              <w:rPr>
                                <w:rFonts w:eastAsia="Arial"/>
                                <w:b/>
                                <w:color w:val="000000"/>
                              </w:rPr>
                              <w:t>COMPAGNIE (éventuellement) : adresse et téléphone</w:t>
                            </w:r>
                          </w:p>
                          <w:p w14:paraId="71191A67" w14:textId="7AC2FB71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5352825" w14:textId="77777777" w:rsidR="00092A6D" w:rsidRDefault="00092A6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191A55" id="Rectangle 1" o:spid="_x0000_s1027" style="position:absolute;left:0;text-align:left;margin-left:-17.95pt;margin-top:27pt;width:531.8pt;height:180.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F" w14:textId="45FA0BC2" w:rsidR="00597CE9" w:rsidRPr="004B0D4A" w:rsidRDefault="00C1466B">
                      <w:pPr>
                        <w:spacing w:line="240" w:lineRule="auto"/>
                        <w:ind w:left="0" w:hanging="2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NOM</w:t>
                      </w:r>
                      <w:r w:rsidR="00092A6D" w:rsidRPr="004B0D4A">
                        <w:rPr>
                          <w:rFonts w:eastAsia="Arial"/>
                          <w:b/>
                          <w:color w:val="000000"/>
                        </w:rPr>
                        <w:t xml:space="preserve"> et PRENOM </w:t>
                      </w: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DU CONTEUR :</w:t>
                      </w:r>
                    </w:p>
                    <w:p w14:paraId="72B3E772" w14:textId="77777777" w:rsidR="00092A6D" w:rsidRPr="004B0D4A" w:rsidRDefault="00092A6D" w:rsidP="00092A6D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71191A62" w14:textId="0351E44B" w:rsidR="00597CE9" w:rsidRPr="004B0D4A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LIEU DE RESIDENCE DU CONTEUR :</w:t>
                      </w:r>
                      <w:r w:rsidRPr="004B0D4A">
                        <w:rPr>
                          <w:rFonts w:eastAsia="Arial"/>
                          <w:color w:val="000000"/>
                        </w:rPr>
                        <w:t xml:space="preserve"> (code postal et ville)</w:t>
                      </w:r>
                    </w:p>
                    <w:p w14:paraId="77AFC458" w14:textId="77777777" w:rsidR="00092A6D" w:rsidRPr="004B0D4A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4EB99CAD" w14:textId="6A3A05E9" w:rsidR="00092A6D" w:rsidRPr="004B0D4A" w:rsidRDefault="00C1466B" w:rsidP="00092A6D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color w:val="000000"/>
                        </w:rPr>
                        <w:t>TELEPHONE :</w:t>
                      </w:r>
                    </w:p>
                    <w:p w14:paraId="71191A64" w14:textId="595AC485" w:rsidR="00597CE9" w:rsidRPr="004B0D4A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color w:val="000000"/>
                        </w:rPr>
                        <w:t>COURRIEL :</w:t>
                      </w:r>
                    </w:p>
                    <w:p w14:paraId="77E72052" w14:textId="77777777" w:rsidR="00092A6D" w:rsidRPr="004B0D4A" w:rsidRDefault="00092A6D">
                      <w:pPr>
                        <w:spacing w:line="240" w:lineRule="auto"/>
                        <w:ind w:left="0" w:hanging="2"/>
                      </w:pPr>
                    </w:p>
                    <w:p w14:paraId="71191A65" w14:textId="1BF73D6D" w:rsidR="00597CE9" w:rsidRDefault="00C1466B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Site INTERNET :</w:t>
                      </w:r>
                    </w:p>
                    <w:p w14:paraId="76FC355E" w14:textId="028BAF1C" w:rsidR="004B0D4A" w:rsidRPr="004B0D4A" w:rsidRDefault="004B0D4A">
                      <w:pPr>
                        <w:spacing w:line="240" w:lineRule="auto"/>
                        <w:ind w:left="0" w:hanging="2"/>
                        <w:rPr>
                          <w:b/>
                        </w:rPr>
                      </w:pPr>
                      <w:r w:rsidRPr="004B0D4A">
                        <w:rPr>
                          <w:b/>
                        </w:rPr>
                        <w:t xml:space="preserve">Lien vidéo du spectacle : </w:t>
                      </w:r>
                    </w:p>
                    <w:p w14:paraId="2054CA71" w14:textId="77777777" w:rsidR="004B0D4A" w:rsidRDefault="004B0D4A">
                      <w:pPr>
                        <w:spacing w:line="240" w:lineRule="auto"/>
                        <w:ind w:left="0" w:hanging="2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14:paraId="71191A66" w14:textId="43C965D7" w:rsidR="00597CE9" w:rsidRPr="004B0D4A" w:rsidRDefault="00C1466B">
                      <w:pPr>
                        <w:spacing w:line="240" w:lineRule="auto"/>
                        <w:ind w:left="0" w:hanging="2"/>
                      </w:pPr>
                      <w:r w:rsidRPr="004B0D4A">
                        <w:rPr>
                          <w:rFonts w:eastAsia="Arial"/>
                          <w:b/>
                          <w:color w:val="000000"/>
                        </w:rPr>
                        <w:t>COMPAGNIE (éventuellement) : adresse et téléphone</w:t>
                      </w:r>
                    </w:p>
                    <w:p w14:paraId="71191A67" w14:textId="7AC2FB71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  <w:p w14:paraId="25352825" w14:textId="77777777" w:rsidR="00092A6D" w:rsidRDefault="00092A6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A09" w14:textId="77777777" w:rsidR="00597CE9" w:rsidRDefault="00597CE9">
      <w:pPr>
        <w:ind w:left="0" w:hanging="2"/>
        <w:jc w:val="center"/>
      </w:pPr>
    </w:p>
    <w:p w14:paraId="71191A0A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Présentation du ou des contes prévu(s) durant les 20 min de prestation :</w:t>
      </w:r>
    </w:p>
    <w:p w14:paraId="71191A0B" w14:textId="77777777" w:rsidR="00597CE9" w:rsidRPr="00D51B9E" w:rsidRDefault="00C1466B">
      <w:pPr>
        <w:ind w:left="0" w:hanging="2"/>
        <w:jc w:val="center"/>
        <w:rPr>
          <w:color w:val="FF0000"/>
        </w:rPr>
      </w:pPr>
      <w:r w:rsidRPr="00D51B9E">
        <w:rPr>
          <w:b/>
          <w:color w:val="FF0000"/>
        </w:rPr>
        <w:t>ATTENTION ce choix sera non modifiable après inscription</w:t>
      </w:r>
    </w:p>
    <w:p w14:paraId="71191A0C" w14:textId="2E7854D2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0D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0E" w14:textId="77777777" w:rsidR="00597CE9" w:rsidRDefault="00597CE9">
      <w:pPr>
        <w:ind w:left="1" w:hanging="3"/>
        <w:rPr>
          <w:sz w:val="28"/>
          <w:szCs w:val="28"/>
        </w:rPr>
      </w:pPr>
    </w:p>
    <w:p w14:paraId="71191A0F" w14:textId="07FDCB9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présenté(s)</w:t>
      </w:r>
      <w:r>
        <w:rPr>
          <w:sz w:val="28"/>
          <w:szCs w:val="28"/>
        </w:rPr>
        <w:t> :</w:t>
      </w:r>
    </w:p>
    <w:p w14:paraId="71191A10" w14:textId="77777777" w:rsidR="00597CE9" w:rsidRDefault="00597CE9">
      <w:pPr>
        <w:ind w:left="1" w:hanging="3"/>
        <w:rPr>
          <w:sz w:val="28"/>
          <w:szCs w:val="28"/>
        </w:rPr>
      </w:pPr>
    </w:p>
    <w:p w14:paraId="71191A11" w14:textId="2F34646F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12" w14:textId="77777777" w:rsidR="00597CE9" w:rsidRDefault="00C1466B">
      <w:pPr>
        <w:ind w:left="0" w:hanging="2"/>
      </w:pPr>
      <w:r>
        <w:rPr>
          <w:i/>
        </w:rPr>
        <w:t>*(si TOUT PUBLIC préciser obligatoirement à partir de quel âge)</w:t>
      </w:r>
    </w:p>
    <w:p w14:paraId="71191A13" w14:textId="77777777" w:rsidR="00597CE9" w:rsidRDefault="00597CE9">
      <w:pPr>
        <w:ind w:left="0" w:hanging="2"/>
      </w:pPr>
    </w:p>
    <w:p w14:paraId="71191A14" w14:textId="1BF20848" w:rsidR="00597CE9" w:rsidRDefault="00C1466B">
      <w:pPr>
        <w:ind w:left="1" w:right="134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[300 caractères maximum = </w:t>
      </w:r>
      <w:r>
        <w:rPr>
          <w:i/>
        </w:rPr>
        <w:t>3 lignes en Time New Roman 12</w:t>
      </w:r>
      <w:r>
        <w:t>]</w:t>
      </w:r>
    </w:p>
    <w:p w14:paraId="71191A15" w14:textId="77777777" w:rsidR="00597CE9" w:rsidRDefault="00C1466B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Ce texte sera utilisé pour le programme distribué au public.</w:t>
      </w:r>
    </w:p>
    <w:p w14:paraId="71191A16" w14:textId="6DA8987C" w:rsidR="00597CE9" w:rsidRDefault="00C1466B">
      <w:pPr>
        <w:ind w:left="0" w:hanging="2"/>
      </w:pPr>
      <w:r>
        <w:t>NB : Le lien sur le site du conteur ou la fiche du spectacle ne vaut pas pour résumé.</w:t>
      </w:r>
    </w:p>
    <w:p w14:paraId="71191A17" w14:textId="77777777" w:rsidR="00597CE9" w:rsidRDefault="00597CE9">
      <w:pPr>
        <w:ind w:left="1" w:hanging="3"/>
        <w:rPr>
          <w:sz w:val="28"/>
          <w:szCs w:val="28"/>
        </w:rPr>
      </w:pPr>
    </w:p>
    <w:p w14:paraId="71191A1A" w14:textId="77777777" w:rsidR="00597CE9" w:rsidRDefault="00597CE9" w:rsidP="00092A6D">
      <w:pPr>
        <w:ind w:leftChars="0" w:left="0" w:firstLineChars="0" w:firstLine="0"/>
        <w:rPr>
          <w:sz w:val="28"/>
          <w:szCs w:val="28"/>
        </w:rPr>
      </w:pPr>
    </w:p>
    <w:p w14:paraId="71191A1B" w14:textId="03FFE198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Tarif du ou des spectacle</w:t>
      </w:r>
      <w:r w:rsidR="00092A6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</w:t>
      </w:r>
      <w:r w:rsidR="00092A6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 :</w:t>
      </w:r>
    </w:p>
    <w:p w14:paraId="71191A1C" w14:textId="77777777" w:rsidR="00597CE9" w:rsidRDefault="00597CE9">
      <w:pPr>
        <w:ind w:left="0" w:hanging="2"/>
      </w:pPr>
    </w:p>
    <w:p w14:paraId="71191A1D" w14:textId="77777777" w:rsidR="00597CE9" w:rsidRDefault="00C1466B">
      <w:pPr>
        <w:ind w:left="0" w:hanging="2"/>
      </w:pPr>
      <w:r>
        <w:t xml:space="preserve">Je serai accompagné(e) d’un musicien :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71191A1E" w14:textId="34E5C44D" w:rsidR="00597CE9" w:rsidRDefault="00C1466B">
      <w:pPr>
        <w:ind w:left="0" w:hanging="2"/>
      </w:pPr>
      <w:r>
        <w:t>Si oui :</w:t>
      </w:r>
    </w:p>
    <w:p w14:paraId="71191A1F" w14:textId="6AFB657D" w:rsidR="00597CE9" w:rsidRDefault="00C1466B">
      <w:pPr>
        <w:ind w:left="0" w:hanging="2"/>
      </w:pPr>
      <w:r>
        <w:t>NOM</w:t>
      </w:r>
      <w:r w:rsidR="00092A6D">
        <w:t> :</w:t>
      </w:r>
    </w:p>
    <w:p w14:paraId="71191A20" w14:textId="1F71D402" w:rsidR="00597CE9" w:rsidRDefault="00C1466B">
      <w:pPr>
        <w:ind w:left="0" w:hanging="2"/>
      </w:pPr>
      <w:r>
        <w:t>PRENOM</w:t>
      </w:r>
      <w:r w:rsidR="00092A6D">
        <w:t> :</w:t>
      </w:r>
    </w:p>
    <w:p w14:paraId="71191A21" w14:textId="77777777" w:rsidR="00597CE9" w:rsidRDefault="00C1466B">
      <w:pPr>
        <w:ind w:left="0" w:hanging="2"/>
      </w:pPr>
      <w:r>
        <w:t>INSTRUMENTS :</w:t>
      </w:r>
    </w:p>
    <w:p w14:paraId="71191A22" w14:textId="77777777" w:rsidR="00597CE9" w:rsidRDefault="00C1466B">
      <w:pPr>
        <w:ind w:left="0" w:hanging="2"/>
      </w:pPr>
      <w:r>
        <w:t xml:space="preserve">BESOIN EN MATERIEL :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Chaise 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Tabouret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Table      </w:t>
      </w:r>
      <w:r>
        <w:rPr>
          <w:rFonts w:ascii="Noto Sans Symbols" w:eastAsia="Noto Sans Symbols" w:hAnsi="Noto Sans Symbols" w:cs="Noto Sans Symbols"/>
        </w:rPr>
        <w:t>◻</w:t>
      </w:r>
      <w:r>
        <w:t xml:space="preserve"> Autre </w:t>
      </w:r>
      <w:bookmarkStart w:id="1" w:name="_Hlk84167210"/>
      <w:r>
        <w:t>(sous réserve de faisabilité) :</w:t>
      </w:r>
    </w:p>
    <w:bookmarkEnd w:id="1"/>
    <w:p w14:paraId="71191A23" w14:textId="77777777" w:rsidR="00597CE9" w:rsidRDefault="00597CE9">
      <w:pPr>
        <w:ind w:left="0" w:hanging="2"/>
      </w:pPr>
    </w:p>
    <w:p w14:paraId="71191A24" w14:textId="77777777" w:rsidR="00597CE9" w:rsidRDefault="00C1466B">
      <w:pPr>
        <w:ind w:left="0" w:hanging="2"/>
      </w:pPr>
      <w:r>
        <w:t>ACCORD POUR UNE EVENTUELLE PHOTO OU CAPTATION VIDEO ET LEUR DIFFUSION :</w:t>
      </w:r>
    </w:p>
    <w:p w14:paraId="71191A25" w14:textId="0FE01709" w:rsidR="00597CE9" w:rsidRDefault="00C1466B">
      <w:pPr>
        <w:ind w:left="0" w:hanging="2"/>
      </w:pPr>
      <w:r>
        <w:rPr>
          <w:rFonts w:ascii="Noto Sans Symbols" w:eastAsia="Noto Sans Symbols" w:hAnsi="Noto Sans Symbols" w:cs="Noto Sans Symbols"/>
        </w:rPr>
        <w:t>◻</w:t>
      </w:r>
      <w:r>
        <w:t xml:space="preserve"> OUI       </w:t>
      </w:r>
      <w:r>
        <w:tab/>
      </w:r>
      <w:r>
        <w:rPr>
          <w:rFonts w:ascii="Noto Sans Symbols" w:eastAsia="Noto Sans Symbols" w:hAnsi="Noto Sans Symbols" w:cs="Noto Sans Symbols"/>
        </w:rPr>
        <w:t>◻</w:t>
      </w:r>
      <w:r>
        <w:t xml:space="preserve"> NON</w:t>
      </w:r>
    </w:p>
    <w:p w14:paraId="4C8592C9" w14:textId="752D1822" w:rsidR="00092A6D" w:rsidRDefault="00C1466B" w:rsidP="00092A6D">
      <w:pPr>
        <w:ind w:leftChars="0" w:left="0" w:firstLineChars="0" w:firstLine="0"/>
      </w:pPr>
      <w:r>
        <w:br w:type="page"/>
      </w:r>
    </w:p>
    <w:p w14:paraId="71191A27" w14:textId="77777777" w:rsidR="00597CE9" w:rsidRDefault="00597CE9">
      <w:pPr>
        <w:ind w:left="2" w:hanging="4"/>
        <w:jc w:val="right"/>
        <w:rPr>
          <w:sz w:val="36"/>
          <w:szCs w:val="36"/>
        </w:rPr>
      </w:pPr>
    </w:p>
    <w:p w14:paraId="71191A28" w14:textId="77777777" w:rsidR="00597CE9" w:rsidRDefault="00C1466B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DOSSIER DE CANDIDATURE (suite)</w:t>
      </w:r>
      <w:r>
        <w:rPr>
          <w:noProof/>
          <w:lang w:eastAsia="fr-FR"/>
        </w:rPr>
        <w:drawing>
          <wp:anchor distT="0" distB="0" distL="114935" distR="114935" simplePos="0" relativeHeight="251661312" behindDoc="0" locked="0" layoutInCell="1" hidden="0" allowOverlap="1" wp14:anchorId="71191A57" wp14:editId="71191A58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41095" cy="922655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922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191A29" w14:textId="77777777" w:rsidR="00597CE9" w:rsidRDefault="00597CE9">
      <w:pPr>
        <w:ind w:left="1" w:hanging="3"/>
        <w:rPr>
          <w:sz w:val="32"/>
          <w:szCs w:val="32"/>
        </w:rPr>
      </w:pPr>
    </w:p>
    <w:p w14:paraId="71191A2A" w14:textId="77777777" w:rsidR="00597CE9" w:rsidRDefault="00C1466B">
      <w:pPr>
        <w:ind w:left="2" w:hanging="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</w:p>
    <w:p w14:paraId="71191A2C" w14:textId="77777777" w:rsidR="00597CE9" w:rsidRDefault="00597CE9" w:rsidP="000A0F07">
      <w:pPr>
        <w:ind w:leftChars="0" w:left="0" w:firstLineChars="0" w:firstLine="0"/>
        <w:rPr>
          <w:sz w:val="32"/>
          <w:szCs w:val="32"/>
        </w:rPr>
      </w:pPr>
    </w:p>
    <w:p w14:paraId="71191A2D" w14:textId="77777777" w:rsidR="00597CE9" w:rsidRDefault="00C1466B">
      <w:pPr>
        <w:ind w:left="1" w:hanging="3"/>
        <w:rPr>
          <w:sz w:val="32"/>
          <w:szCs w:val="32"/>
        </w:rPr>
      </w:pPr>
      <w:r>
        <w:rPr>
          <w:b/>
          <w:sz w:val="32"/>
          <w:szCs w:val="32"/>
        </w:rPr>
        <w:t>Additif en cas de plusieurs contes différents présentés :</w:t>
      </w:r>
    </w:p>
    <w:p w14:paraId="71191A2E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Quels que soient le nombre de contes différents présentés, un seul bref résumé devra condenser le contenu des 20 minutes de parole.</w:t>
      </w:r>
    </w:p>
    <w:p w14:paraId="71191A2F" w14:textId="77777777" w:rsidR="00597CE9" w:rsidRDefault="00597CE9">
      <w:pPr>
        <w:ind w:left="1" w:hanging="3"/>
        <w:rPr>
          <w:sz w:val="28"/>
          <w:szCs w:val="28"/>
        </w:rPr>
      </w:pPr>
    </w:p>
    <w:p w14:paraId="71191A30" w14:textId="080B4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1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32" w14:textId="77777777" w:rsidR="00597CE9" w:rsidRDefault="00597CE9">
      <w:pPr>
        <w:ind w:left="1" w:hanging="3"/>
        <w:rPr>
          <w:sz w:val="28"/>
          <w:szCs w:val="28"/>
        </w:rPr>
      </w:pPr>
    </w:p>
    <w:p w14:paraId="71191A33" w14:textId="46034F70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34" w14:textId="77777777" w:rsidR="00597CE9" w:rsidRDefault="00597CE9">
      <w:pPr>
        <w:ind w:left="1" w:hanging="3"/>
        <w:rPr>
          <w:sz w:val="28"/>
          <w:szCs w:val="28"/>
        </w:rPr>
      </w:pPr>
    </w:p>
    <w:p w14:paraId="71191A35" w14:textId="00A145E7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36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37" w14:textId="77777777" w:rsidR="00597CE9" w:rsidRDefault="00597CE9">
      <w:pPr>
        <w:ind w:left="1" w:hanging="3"/>
        <w:rPr>
          <w:sz w:val="28"/>
          <w:szCs w:val="28"/>
        </w:rPr>
      </w:pPr>
    </w:p>
    <w:p w14:paraId="71191A38" w14:textId="66EBD6EE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</w:t>
      </w:r>
      <w:r w:rsidR="00092A6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39" w14:textId="77777777" w:rsidR="00597CE9" w:rsidRDefault="00597CE9">
      <w:pPr>
        <w:ind w:left="0" w:hanging="2"/>
      </w:pPr>
    </w:p>
    <w:p w14:paraId="71191A3A" w14:textId="77777777" w:rsidR="00597CE9" w:rsidRDefault="00597CE9">
      <w:pPr>
        <w:ind w:left="0" w:hanging="2"/>
      </w:pPr>
    </w:p>
    <w:p w14:paraId="71191A3B" w14:textId="77777777" w:rsidR="00597CE9" w:rsidRDefault="00597CE9">
      <w:pPr>
        <w:ind w:left="0" w:hanging="2"/>
      </w:pPr>
    </w:p>
    <w:p w14:paraId="71191A3C" w14:textId="77777777" w:rsidR="00597CE9" w:rsidRDefault="00597CE9">
      <w:pPr>
        <w:ind w:left="0" w:hanging="2"/>
      </w:pPr>
    </w:p>
    <w:p w14:paraId="71191A3D" w14:textId="77777777" w:rsidR="00597CE9" w:rsidRDefault="00597CE9">
      <w:pPr>
        <w:ind w:left="0" w:hanging="2"/>
      </w:pPr>
    </w:p>
    <w:p w14:paraId="71191A3E" w14:textId="324087EA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71191A3F" w14:textId="77777777" w:rsidR="00597CE9" w:rsidRDefault="00C146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71191A40" w14:textId="77777777" w:rsidR="00597CE9" w:rsidRDefault="00597CE9">
      <w:pPr>
        <w:ind w:left="1" w:hanging="3"/>
        <w:rPr>
          <w:sz w:val="28"/>
          <w:szCs w:val="28"/>
        </w:rPr>
      </w:pPr>
    </w:p>
    <w:p w14:paraId="71191A41" w14:textId="117AE219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71191A42" w14:textId="77777777" w:rsidR="00597CE9" w:rsidRDefault="00597CE9">
      <w:pPr>
        <w:ind w:left="1" w:hanging="3"/>
        <w:rPr>
          <w:sz w:val="28"/>
          <w:szCs w:val="28"/>
        </w:rPr>
      </w:pPr>
    </w:p>
    <w:p w14:paraId="71191A43" w14:textId="1D423F16" w:rsidR="00597CE9" w:rsidRDefault="00C1466B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>*:</w:t>
      </w:r>
    </w:p>
    <w:p w14:paraId="71191A44" w14:textId="77777777" w:rsidR="00597CE9" w:rsidRDefault="00C1466B">
      <w:pPr>
        <w:ind w:left="1" w:hanging="3"/>
        <w:rPr>
          <w:sz w:val="28"/>
          <w:szCs w:val="28"/>
        </w:rPr>
      </w:pPr>
      <w:r>
        <w:rPr>
          <w:i/>
          <w:sz w:val="28"/>
          <w:szCs w:val="28"/>
        </w:rPr>
        <w:t>*(si TOUT PUBLIC préciser obligatoirement à partir de…)</w:t>
      </w:r>
    </w:p>
    <w:p w14:paraId="71191A45" w14:textId="77777777" w:rsidR="00597CE9" w:rsidRDefault="00597CE9">
      <w:pPr>
        <w:ind w:left="1" w:hanging="3"/>
        <w:rPr>
          <w:sz w:val="28"/>
          <w:szCs w:val="28"/>
        </w:rPr>
      </w:pPr>
    </w:p>
    <w:p w14:paraId="71191A46" w14:textId="77777777" w:rsidR="00597CE9" w:rsidRDefault="00C1466B">
      <w:pPr>
        <w:ind w:left="1" w:hanging="3"/>
      </w:pPr>
      <w:r>
        <w:rPr>
          <w:b/>
          <w:sz w:val="28"/>
          <w:szCs w:val="28"/>
          <w:u w:val="single"/>
        </w:rPr>
        <w:t>Résumé 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71191A47" w14:textId="77777777" w:rsidR="00597CE9" w:rsidRDefault="00597CE9">
      <w:pPr>
        <w:ind w:left="1" w:hanging="3"/>
        <w:rPr>
          <w:sz w:val="28"/>
          <w:szCs w:val="28"/>
        </w:rPr>
      </w:pPr>
    </w:p>
    <w:p w14:paraId="71191A48" w14:textId="230AF166" w:rsidR="00597CE9" w:rsidRDefault="00597CE9">
      <w:pPr>
        <w:ind w:left="1" w:hanging="3"/>
        <w:rPr>
          <w:sz w:val="28"/>
          <w:szCs w:val="28"/>
        </w:rPr>
      </w:pPr>
    </w:p>
    <w:p w14:paraId="75DBA686" w14:textId="06906608" w:rsidR="00092A6D" w:rsidRDefault="00092A6D">
      <w:pPr>
        <w:ind w:left="1" w:hanging="3"/>
        <w:rPr>
          <w:sz w:val="28"/>
          <w:szCs w:val="28"/>
        </w:rPr>
      </w:pPr>
    </w:p>
    <w:p w14:paraId="6CA7046A" w14:textId="5E614999" w:rsidR="00092A6D" w:rsidRDefault="00092A6D">
      <w:pPr>
        <w:ind w:left="1" w:hanging="3"/>
        <w:rPr>
          <w:sz w:val="28"/>
          <w:szCs w:val="28"/>
        </w:rPr>
      </w:pPr>
    </w:p>
    <w:p w14:paraId="55514C6C" w14:textId="2AED9CE8" w:rsidR="00092A6D" w:rsidRDefault="00092A6D">
      <w:pPr>
        <w:ind w:left="1" w:hanging="3"/>
        <w:rPr>
          <w:sz w:val="28"/>
          <w:szCs w:val="28"/>
        </w:rPr>
      </w:pPr>
    </w:p>
    <w:p w14:paraId="78A949AB" w14:textId="117C19B6" w:rsidR="00092A6D" w:rsidRDefault="00092A6D">
      <w:pPr>
        <w:ind w:left="1" w:hanging="3"/>
        <w:rPr>
          <w:sz w:val="28"/>
          <w:szCs w:val="28"/>
        </w:rPr>
      </w:pPr>
    </w:p>
    <w:p w14:paraId="60F326DE" w14:textId="6B2704FD" w:rsidR="00092A6D" w:rsidRDefault="00092A6D">
      <w:pPr>
        <w:ind w:left="1" w:hanging="3"/>
        <w:rPr>
          <w:sz w:val="28"/>
          <w:szCs w:val="28"/>
        </w:rPr>
      </w:pPr>
    </w:p>
    <w:p w14:paraId="52F73ECB" w14:textId="7230C656" w:rsidR="00092A6D" w:rsidRDefault="00092A6D">
      <w:pPr>
        <w:ind w:left="1" w:hanging="3"/>
        <w:rPr>
          <w:sz w:val="28"/>
          <w:szCs w:val="28"/>
        </w:rPr>
      </w:pPr>
    </w:p>
    <w:p w14:paraId="1DF27757" w14:textId="77777777" w:rsidR="00092A6D" w:rsidRDefault="00092A6D">
      <w:pPr>
        <w:ind w:left="1" w:hanging="3"/>
        <w:rPr>
          <w:sz w:val="28"/>
          <w:szCs w:val="28"/>
        </w:rPr>
      </w:pPr>
    </w:p>
    <w:p w14:paraId="2ECFD7BD" w14:textId="562DDB0E" w:rsidR="00092A6D" w:rsidRDefault="00C1466B" w:rsidP="00092A6D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Joindre une photo libre de droit ou avec Copyright</w:t>
      </w:r>
    </w:p>
    <w:p w14:paraId="383978EF" w14:textId="0FE1424B" w:rsidR="00092A6D" w:rsidRDefault="00092A6D" w:rsidP="00092A6D">
      <w:pPr>
        <w:ind w:left="1" w:hanging="3"/>
        <w:rPr>
          <w:sz w:val="28"/>
          <w:szCs w:val="28"/>
        </w:rPr>
      </w:pPr>
    </w:p>
    <w:p w14:paraId="52B31584" w14:textId="77777777" w:rsidR="00092A6D" w:rsidRPr="00092A6D" w:rsidRDefault="00092A6D" w:rsidP="00092A6D">
      <w:pPr>
        <w:ind w:left="1" w:hanging="3"/>
        <w:rPr>
          <w:sz w:val="28"/>
          <w:szCs w:val="28"/>
        </w:rPr>
      </w:pPr>
    </w:p>
    <w:sectPr w:rsidR="00092A6D" w:rsidRPr="00092A6D">
      <w:footerReference w:type="default" r:id="rId10"/>
      <w:pgSz w:w="11906" w:h="16838"/>
      <w:pgMar w:top="737" w:right="851" w:bottom="765" w:left="102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BE7B" w14:textId="77777777" w:rsidR="00EA3704" w:rsidRDefault="00EA3704">
      <w:pPr>
        <w:spacing w:line="240" w:lineRule="auto"/>
        <w:ind w:left="0" w:hanging="2"/>
      </w:pPr>
      <w:r>
        <w:separator/>
      </w:r>
    </w:p>
  </w:endnote>
  <w:endnote w:type="continuationSeparator" w:id="0">
    <w:p w14:paraId="692E1E3C" w14:textId="77777777" w:rsidR="00EA3704" w:rsidRDefault="00EA37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1A59" w14:textId="77777777" w:rsidR="00597CE9" w:rsidRDefault="00C14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1191A5A" wp14:editId="71191A5B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91A68" w14:textId="77777777" w:rsidR="00597CE9" w:rsidRDefault="00C146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14:paraId="71191A69" w14:textId="77777777" w:rsidR="00597CE9" w:rsidRDefault="00597CE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1191A5A" id="Rectangle 3" o:spid="_x0000_s1028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" stroked="f">
              <v:textbox inset="2.53958mm,1.2694mm,2.53958mm,1.2694mm">
                <w:txbxContent>
                  <w:p w14:paraId="71191A68" w14:textId="77777777" w:rsidR="00597CE9" w:rsidRDefault="00C146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14:paraId="71191A69" w14:textId="77777777" w:rsidR="00597CE9" w:rsidRDefault="00597CE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6AD92" w14:textId="77777777" w:rsidR="00EA3704" w:rsidRDefault="00EA3704">
      <w:pPr>
        <w:spacing w:line="240" w:lineRule="auto"/>
        <w:ind w:left="0" w:hanging="2"/>
      </w:pPr>
      <w:r>
        <w:separator/>
      </w:r>
    </w:p>
  </w:footnote>
  <w:footnote w:type="continuationSeparator" w:id="0">
    <w:p w14:paraId="0EF635D8" w14:textId="77777777" w:rsidR="00EA3704" w:rsidRDefault="00EA370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2A89"/>
    <w:multiLevelType w:val="multilevel"/>
    <w:tmpl w:val="1A3C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C946B56"/>
    <w:multiLevelType w:val="hybridMultilevel"/>
    <w:tmpl w:val="3E76ACAA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62841FB3"/>
    <w:multiLevelType w:val="multilevel"/>
    <w:tmpl w:val="970A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B014157"/>
    <w:multiLevelType w:val="multilevel"/>
    <w:tmpl w:val="D37C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E9"/>
    <w:rsid w:val="00010970"/>
    <w:rsid w:val="00075F2B"/>
    <w:rsid w:val="00092A6D"/>
    <w:rsid w:val="00093037"/>
    <w:rsid w:val="000A0F07"/>
    <w:rsid w:val="000E0575"/>
    <w:rsid w:val="00185B08"/>
    <w:rsid w:val="00206B79"/>
    <w:rsid w:val="00232498"/>
    <w:rsid w:val="00301468"/>
    <w:rsid w:val="004958B0"/>
    <w:rsid w:val="004B0D4A"/>
    <w:rsid w:val="00597CE9"/>
    <w:rsid w:val="0061439A"/>
    <w:rsid w:val="006F1C3D"/>
    <w:rsid w:val="00A65268"/>
    <w:rsid w:val="00B20762"/>
    <w:rsid w:val="00C11A7A"/>
    <w:rsid w:val="00C1466B"/>
    <w:rsid w:val="00D51B9E"/>
    <w:rsid w:val="00DD7EE7"/>
    <w:rsid w:val="00E16B59"/>
    <w:rsid w:val="00E85AB0"/>
    <w:rsid w:val="00EA3704"/>
    <w:rsid w:val="00EC4F5A"/>
    <w:rsid w:val="00F3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9DB"/>
  <w15:docId w15:val="{2A547988-BF30-4482-B6ED-30100E5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Segoe UI" w:hAnsi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-lrzxr">
    <w:name w:val="gmail-lrzxr"/>
    <w:basedOn w:val="Policepardfaut"/>
    <w:rsid w:val="0009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itecontecib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XzfcQbIR36i1qPXsFS/mKFQHw==">AMUW2mUjfsBXwMekztN5ee3pRlQtjOK1OXcsIzqKekKGfJwsb2Xot3ZVMuIB6kjZNyMiSjor8IXPY95nHw8I8CuBKRohlRe2CuVVgjxPtWKG4dgE5jDAXpI=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cmignot</dc:creator>
  <cp:lastModifiedBy>AUTEXIER Sophie</cp:lastModifiedBy>
  <cp:revision>2</cp:revision>
  <dcterms:created xsi:type="dcterms:W3CDTF">2024-06-27T14:54:00Z</dcterms:created>
  <dcterms:modified xsi:type="dcterms:W3CDTF">2024-06-27T14:54:00Z</dcterms:modified>
</cp:coreProperties>
</file>