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5B79" w14:textId="77777777" w:rsidR="00075F2B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2" w:hanging="4"/>
        <w:jc w:val="center"/>
        <w:rPr>
          <w:b/>
          <w:color w:val="800080"/>
          <w:sz w:val="36"/>
          <w:szCs w:val="36"/>
          <w:u w:val="single"/>
        </w:rPr>
      </w:pPr>
      <w:r>
        <w:rPr>
          <w:b/>
          <w:color w:val="800080"/>
          <w:sz w:val="36"/>
          <w:szCs w:val="36"/>
          <w:u w:val="single"/>
        </w:rPr>
        <w:t>Candidature à la Scène Ouverte aux conteurs</w:t>
      </w:r>
    </w:p>
    <w:p w14:paraId="711919DB" w14:textId="3930C486" w:rsidR="00597CE9" w:rsidRDefault="00075F2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jc w:val="center"/>
        <w:rPr>
          <w:color w:val="800080"/>
          <w:sz w:val="36"/>
          <w:szCs w:val="36"/>
          <w:u w:val="single"/>
        </w:rPr>
      </w:pPr>
      <w:r>
        <w:rPr>
          <w:b/>
          <w:bCs/>
          <w:color w:val="800080"/>
          <w:sz w:val="32"/>
          <w:szCs w:val="32"/>
        </w:rPr>
        <w:t xml:space="preserve">Tout spectacle </w:t>
      </w:r>
      <w:r w:rsidR="00C1466B">
        <w:rPr>
          <w:noProof/>
        </w:rPr>
        <w:drawing>
          <wp:anchor distT="0" distB="0" distL="0" distR="0" simplePos="0" relativeHeight="251658240" behindDoc="1" locked="0" layoutInCell="1" hidden="0" allowOverlap="1" wp14:anchorId="71191A51" wp14:editId="71191A52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7538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919DC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right"/>
        <w:rPr>
          <w:color w:val="000000"/>
        </w:rPr>
      </w:pPr>
    </w:p>
    <w:p w14:paraId="711919DD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Vous êtes conteur ou conteuse professionnel(le) ?</w:t>
      </w:r>
    </w:p>
    <w:p w14:paraId="711919DE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33"/>
        </w:rPr>
      </w:pPr>
    </w:p>
    <w:p w14:paraId="711919DF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Vous désirez vous faire connaître auprès de programmateurs d’équipements culturels en Ile de France (bibliothécaires, responsables de structures ou des affaires culturelles…) ?</w:t>
      </w:r>
    </w:p>
    <w:p w14:paraId="711919E0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1919E1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Depuis 2010, l’association </w:t>
      </w:r>
      <w:r>
        <w:rPr>
          <w:b/>
          <w:color w:val="000000"/>
          <w:sz w:val="28"/>
          <w:szCs w:val="28"/>
        </w:rPr>
        <w:t>Cible 95</w:t>
      </w:r>
      <w:r>
        <w:rPr>
          <w:color w:val="000000"/>
        </w:rPr>
        <w:t xml:space="preserve"> qui regroupe des médiathèques et des structures culturelles </w:t>
      </w:r>
    </w:p>
    <w:p w14:paraId="711919E2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organise une journée professionnelle pour les conteurs, avec la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</w:rPr>
        <w:t xml:space="preserve">ibliothèque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</w:rPr>
        <w:t xml:space="preserve">épartementale du </w:t>
      </w:r>
    </w:p>
    <w:p w14:paraId="711919E3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V</w:t>
      </w:r>
      <w:r>
        <w:rPr>
          <w:color w:val="000000"/>
        </w:rPr>
        <w:t>al d’</w:t>
      </w:r>
      <w:r>
        <w:rPr>
          <w:b/>
          <w:color w:val="000000"/>
          <w:sz w:val="28"/>
          <w:szCs w:val="28"/>
        </w:rPr>
        <w:t>O</w:t>
      </w:r>
      <w:r>
        <w:rPr>
          <w:color w:val="000000"/>
        </w:rPr>
        <w:t>ise</w:t>
      </w:r>
    </w:p>
    <w:p w14:paraId="711919E4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1919E5" w14:textId="3E729288" w:rsidR="00597CE9" w:rsidRPr="00093037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93037">
        <w:rPr>
          <w:color w:val="000000"/>
        </w:rPr>
        <w:t xml:space="preserve">Cet évènement se déroulera </w:t>
      </w:r>
      <w:r w:rsidRPr="00093037">
        <w:rPr>
          <w:b/>
          <w:color w:val="000000"/>
        </w:rPr>
        <w:t xml:space="preserve">jeudi </w:t>
      </w:r>
      <w:r w:rsidR="00DD7EE7">
        <w:rPr>
          <w:b/>
        </w:rPr>
        <w:t>8 février 2024</w:t>
      </w:r>
      <w:r w:rsidR="00093037" w:rsidRPr="00093037">
        <w:rPr>
          <w:b/>
          <w:color w:val="000000"/>
        </w:rPr>
        <w:t xml:space="preserve">, à </w:t>
      </w:r>
      <w:r w:rsidR="00093037" w:rsidRPr="00093037">
        <w:rPr>
          <w:b/>
          <w:color w:val="212121"/>
          <w:shd w:val="clear" w:color="auto" w:fill="FFFFFF"/>
        </w:rPr>
        <w:t>la Médiathèque les Temps Modernes</w:t>
      </w:r>
      <w:r w:rsidR="00093037" w:rsidRPr="00093037">
        <w:rPr>
          <w:color w:val="212121"/>
          <w:shd w:val="clear" w:color="auto" w:fill="FFFFFF"/>
        </w:rPr>
        <w:t xml:space="preserve"> (</w:t>
      </w:r>
      <w:r w:rsidR="00093037" w:rsidRPr="00093037">
        <w:rPr>
          <w:rStyle w:val="gmail-lrzxr"/>
          <w:color w:val="212121"/>
          <w:shd w:val="clear" w:color="auto" w:fill="FFFFFF"/>
        </w:rPr>
        <w:t>7 Rue du Chemin Vert de Boissy, 95150 Taverny</w:t>
      </w:r>
      <w:r w:rsidR="00093037" w:rsidRPr="00093037">
        <w:rPr>
          <w:color w:val="212121"/>
          <w:shd w:val="clear" w:color="auto" w:fill="FFFFFF"/>
        </w:rPr>
        <w:t>)</w:t>
      </w:r>
      <w:r w:rsidR="00093037">
        <w:rPr>
          <w:color w:val="212121"/>
          <w:shd w:val="clear" w:color="auto" w:fill="FFFFFF"/>
        </w:rPr>
        <w:t>.</w:t>
      </w:r>
    </w:p>
    <w:p w14:paraId="711919E6" w14:textId="50668368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Télécharger le formulaire de candidature sur le site de CIBLE95</w:t>
      </w:r>
      <w:r>
        <w:rPr>
          <w:b/>
          <w:color w:val="000000"/>
        </w:rPr>
        <w:t>.</w:t>
      </w:r>
    </w:p>
    <w:p w14:paraId="711919E7" w14:textId="5EC75C81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Date limite de retour : </w:t>
      </w:r>
      <w:r w:rsidR="00093037">
        <w:rPr>
          <w:b/>
        </w:rPr>
        <w:t>01/12</w:t>
      </w:r>
      <w:r w:rsidR="00093037">
        <w:rPr>
          <w:b/>
          <w:color w:val="000000"/>
        </w:rPr>
        <w:t>/</w:t>
      </w:r>
      <w:r>
        <w:rPr>
          <w:b/>
          <w:color w:val="000000"/>
        </w:rPr>
        <w:t>202</w:t>
      </w:r>
      <w:r w:rsidR="00DD7EE7">
        <w:rPr>
          <w:b/>
        </w:rPr>
        <w:t>3</w:t>
      </w:r>
    </w:p>
    <w:p w14:paraId="711919E8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6600"/>
        </w:rPr>
      </w:pPr>
    </w:p>
    <w:p w14:paraId="711919E9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</w:t>
      </w:r>
    </w:p>
    <w:p w14:paraId="711919EA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after="245" w:line="240" w:lineRule="auto"/>
        <w:ind w:left="0" w:hanging="2"/>
        <w:jc w:val="both"/>
        <w:rPr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191A53" wp14:editId="71191A54">
                <wp:simplePos x="0" y="0"/>
                <wp:positionH relativeFrom="column">
                  <wp:posOffset>902335</wp:posOffset>
                </wp:positionH>
                <wp:positionV relativeFrom="paragraph">
                  <wp:posOffset>127000</wp:posOffset>
                </wp:positionV>
                <wp:extent cx="4353560" cy="353060"/>
                <wp:effectExtent l="0" t="0" r="0" b="0"/>
                <wp:wrapSquare wrapText="bothSides" distT="0" distB="0" distL="114935" distR="1149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983" y="3608233"/>
                          <a:ext cx="4344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C" w14:textId="77777777" w:rsidR="00597CE9" w:rsidRDefault="00C1466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Conditions de participation</w:t>
                            </w:r>
                          </w:p>
                          <w:p w14:paraId="71191A5D" w14:textId="77777777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3" id="Rectangle 2" o:spid="_x0000_s1026" style="position:absolute;left:0;text-align:left;margin-left:71.05pt;margin-top:10pt;width:342.8pt;height:27.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C" w14:textId="77777777" w:rsidR="00597CE9" w:rsidRDefault="00C1466B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Conditions de participation</w:t>
                      </w:r>
                    </w:p>
                    <w:p w14:paraId="71191A5D" w14:textId="77777777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9EB" w14:textId="77777777" w:rsidR="00597CE9" w:rsidRDefault="00597CE9">
      <w:pPr>
        <w:ind w:left="1" w:hanging="3"/>
        <w:rPr>
          <w:sz w:val="28"/>
          <w:szCs w:val="28"/>
        </w:rPr>
      </w:pPr>
    </w:p>
    <w:p w14:paraId="711919EC" w14:textId="77777777" w:rsidR="00597CE9" w:rsidRDefault="00597CE9">
      <w:pPr>
        <w:ind w:left="0" w:hanging="2"/>
        <w:rPr>
          <w:sz w:val="20"/>
          <w:szCs w:val="20"/>
        </w:rPr>
      </w:pPr>
    </w:p>
    <w:p w14:paraId="711919ED" w14:textId="61B9C68E" w:rsidR="00597CE9" w:rsidRDefault="00C1466B">
      <w:pPr>
        <w:numPr>
          <w:ilvl w:val="0"/>
          <w:numId w:val="2"/>
        </w:numPr>
        <w:ind w:left="0" w:hanging="2"/>
      </w:pPr>
      <w:r>
        <w:rPr>
          <w:b/>
        </w:rPr>
        <w:t xml:space="preserve">Ne pas avoir participé à une précédente édition de la journée professionnelle de Cible95 pendant 3 ans </w:t>
      </w:r>
      <w:r>
        <w:t>(précédente participation en 20</w:t>
      </w:r>
      <w:r w:rsidR="00DD7EE7">
        <w:t>21</w:t>
      </w:r>
      <w:r>
        <w:t>)</w:t>
      </w:r>
    </w:p>
    <w:p w14:paraId="711919EE" w14:textId="7BB46D9F" w:rsidR="00597CE9" w:rsidRDefault="00C1466B">
      <w:pPr>
        <w:numPr>
          <w:ilvl w:val="0"/>
          <w:numId w:val="3"/>
        </w:numPr>
        <w:ind w:left="0" w:hanging="2"/>
      </w:pPr>
      <w:r>
        <w:rPr>
          <w:b/>
        </w:rPr>
        <w:t>S’engager</w:t>
      </w:r>
      <w:r w:rsidR="00075F2B">
        <w:rPr>
          <w:b/>
        </w:rPr>
        <w:t xml:space="preserve"> </w:t>
      </w:r>
      <w:r>
        <w:rPr>
          <w:b/>
        </w:rPr>
        <w:t>à pr</w:t>
      </w:r>
      <w:r w:rsidR="00075F2B">
        <w:rPr>
          <w:b/>
        </w:rPr>
        <w:t>oposer</w:t>
      </w:r>
      <w:r>
        <w:rPr>
          <w:b/>
        </w:rPr>
        <w:t xml:space="preserve"> une grille tarifaire préférentielle aux membres de l’association Cible95</w:t>
      </w:r>
      <w:r w:rsidR="00075F2B">
        <w:rPr>
          <w:b/>
        </w:rPr>
        <w:t xml:space="preserve">, et ce </w:t>
      </w:r>
      <w:r>
        <w:rPr>
          <w:b/>
        </w:rPr>
        <w:t>pendant 12 mois.</w:t>
      </w:r>
    </w:p>
    <w:p w14:paraId="711919EF" w14:textId="77777777" w:rsidR="00597CE9" w:rsidRDefault="00597CE9">
      <w:pPr>
        <w:ind w:left="0" w:hanging="2"/>
      </w:pPr>
    </w:p>
    <w:p w14:paraId="711919F0" w14:textId="77777777" w:rsidR="00597CE9" w:rsidRDefault="00C1466B">
      <w:pPr>
        <w:numPr>
          <w:ilvl w:val="0"/>
          <w:numId w:val="3"/>
        </w:numPr>
        <w:ind w:left="0" w:hanging="2"/>
      </w:pPr>
      <w:r>
        <w:t>Présenter un ou plusieurs extraits d’un spectacle de contes sans décor (pas de théâtre).</w:t>
      </w:r>
    </w:p>
    <w:p w14:paraId="711919F1" w14:textId="77777777" w:rsidR="00597CE9" w:rsidRDefault="00C1466B">
      <w:pPr>
        <w:numPr>
          <w:ilvl w:val="0"/>
          <w:numId w:val="3"/>
        </w:numPr>
        <w:ind w:left="0" w:hanging="2"/>
      </w:pPr>
      <w:r>
        <w:t xml:space="preserve">Le répertoire pourra être constitué de contes ou de récits de vie pour toute sorte de public : enfants, adolescents, adultes. </w:t>
      </w:r>
      <w:r>
        <w:rPr>
          <w:b/>
        </w:rPr>
        <w:t>Ce choix sera non modifiable après inscription.</w:t>
      </w:r>
    </w:p>
    <w:p w14:paraId="711919F2" w14:textId="77777777" w:rsidR="00597CE9" w:rsidRDefault="00C1466B">
      <w:pPr>
        <w:numPr>
          <w:ilvl w:val="0"/>
          <w:numId w:val="3"/>
        </w:numPr>
        <w:ind w:left="0" w:hanging="2"/>
      </w:pPr>
      <w:r>
        <w:t xml:space="preserve">Ne pas dépasser </w:t>
      </w:r>
      <w:r>
        <w:rPr>
          <w:b/>
        </w:rPr>
        <w:t>20 minutes</w:t>
      </w:r>
      <w:r>
        <w:t xml:space="preserve"> de temps de parole.</w:t>
      </w:r>
    </w:p>
    <w:p w14:paraId="711919F3" w14:textId="77777777" w:rsidR="00597CE9" w:rsidRDefault="00C1466B">
      <w:pPr>
        <w:numPr>
          <w:ilvl w:val="0"/>
          <w:numId w:val="3"/>
        </w:numPr>
        <w:ind w:left="0" w:hanging="2"/>
      </w:pPr>
      <w:r>
        <w:t>La présence de chaque conteur est obligatoire durant toute la journée.</w:t>
      </w:r>
    </w:p>
    <w:p w14:paraId="711919F4" w14:textId="77777777" w:rsidR="00597CE9" w:rsidRDefault="00C1466B">
      <w:pPr>
        <w:numPr>
          <w:ilvl w:val="0"/>
          <w:numId w:val="3"/>
        </w:numPr>
        <w:ind w:left="0" w:hanging="2"/>
      </w:pPr>
      <w:r>
        <w:t>Le repas du midi sera offert.</w:t>
      </w:r>
    </w:p>
    <w:p w14:paraId="711919F5" w14:textId="77777777" w:rsidR="00597CE9" w:rsidRDefault="00C1466B">
      <w:pPr>
        <w:numPr>
          <w:ilvl w:val="0"/>
          <w:numId w:val="1"/>
        </w:numPr>
        <w:ind w:left="0" w:hanging="2"/>
      </w:pPr>
      <w:r>
        <w:t>Les candidats se rendront sur place par leurs propres moyens (un plan d’accès sera envoyé aux participants). Les artistes devront arriver sur place pour 8h45.</w:t>
      </w:r>
    </w:p>
    <w:p w14:paraId="711919F6" w14:textId="77777777" w:rsidR="00597CE9" w:rsidRDefault="00C1466B">
      <w:pPr>
        <w:numPr>
          <w:ilvl w:val="0"/>
          <w:numId w:val="1"/>
        </w:numPr>
        <w:ind w:left="0" w:hanging="2"/>
      </w:pPr>
      <w:r>
        <w:t>Une indemnité forfaitaire de 50€ sera versée à chaque participant (conteur et/ou musicien).</w:t>
      </w:r>
    </w:p>
    <w:p w14:paraId="711919F7" w14:textId="77777777" w:rsidR="00597CE9" w:rsidRDefault="00C1466B">
      <w:pPr>
        <w:numPr>
          <w:ilvl w:val="0"/>
          <w:numId w:val="1"/>
        </w:numPr>
        <w:ind w:left="0" w:hanging="2"/>
      </w:pPr>
      <w:r>
        <w:t>Les candidats ne pourront prétendre à aucune autre rémunération.</w:t>
      </w:r>
    </w:p>
    <w:p w14:paraId="711919F8" w14:textId="77777777" w:rsidR="00597CE9" w:rsidRDefault="00C1466B">
      <w:pPr>
        <w:numPr>
          <w:ilvl w:val="0"/>
          <w:numId w:val="1"/>
        </w:numPr>
        <w:ind w:left="0" w:hanging="2"/>
      </w:pPr>
      <w:r>
        <w:t>L’ordre de passage sera déterminé par les organisateurs et annoncé le jour même.</w:t>
      </w:r>
    </w:p>
    <w:p w14:paraId="711919F9" w14:textId="53DE7641" w:rsidR="00597CE9" w:rsidRDefault="00C1466B">
      <w:pPr>
        <w:numPr>
          <w:ilvl w:val="0"/>
          <w:numId w:val="1"/>
        </w:numPr>
        <w:ind w:left="0" w:hanging="2"/>
      </w:pPr>
      <w:r>
        <w:t>Un moment d’échange aura lieu après l’ensemble des prestations.</w:t>
      </w:r>
    </w:p>
    <w:p w14:paraId="711919FA" w14:textId="77777777" w:rsidR="00597CE9" w:rsidRDefault="00C1466B">
      <w:pPr>
        <w:numPr>
          <w:ilvl w:val="0"/>
          <w:numId w:val="1"/>
        </w:numPr>
        <w:ind w:left="0" w:hanging="2"/>
      </w:pPr>
      <w:r>
        <w:t>Parmi toutes les candidatures reçues et répondant aux critères décrits ci-dessus, 10 seront retenues.</w:t>
      </w:r>
    </w:p>
    <w:p w14:paraId="711919FB" w14:textId="31A4B2FD" w:rsidR="00597CE9" w:rsidRDefault="00C1466B">
      <w:pPr>
        <w:numPr>
          <w:ilvl w:val="0"/>
          <w:numId w:val="1"/>
        </w:numPr>
        <w:ind w:left="0" w:hanging="2"/>
      </w:pPr>
      <w:r>
        <w:t>Aucun dossier incomplet ne sera retenu.</w:t>
      </w:r>
    </w:p>
    <w:p w14:paraId="711919FC" w14:textId="2581A29B" w:rsidR="00597CE9" w:rsidRDefault="00C1466B">
      <w:pPr>
        <w:numPr>
          <w:ilvl w:val="0"/>
          <w:numId w:val="1"/>
        </w:numPr>
        <w:ind w:left="0" w:hanging="2"/>
      </w:pPr>
      <w:r>
        <w:t>Après sélection, les candidats</w:t>
      </w:r>
      <w:r w:rsidR="00075F2B">
        <w:t xml:space="preserve"> </w:t>
      </w:r>
      <w:r>
        <w:t>retenus</w:t>
      </w:r>
      <w:r w:rsidR="00075F2B">
        <w:t>,</w:t>
      </w:r>
      <w:r>
        <w:t xml:space="preserve"> ou non, seront prévenus par mail dans le courant du mois de décembre 202</w:t>
      </w:r>
      <w:r w:rsidR="00DD7EE7">
        <w:t>3</w:t>
      </w:r>
      <w:r>
        <w:t>.</w:t>
      </w:r>
    </w:p>
    <w:p w14:paraId="711919FD" w14:textId="77777777" w:rsidR="00597CE9" w:rsidRDefault="00597CE9">
      <w:pPr>
        <w:ind w:left="0" w:hanging="2"/>
      </w:pPr>
    </w:p>
    <w:p w14:paraId="711919FE" w14:textId="77777777" w:rsidR="00597CE9" w:rsidRDefault="00597CE9">
      <w:pPr>
        <w:ind w:left="0" w:hanging="2"/>
      </w:pPr>
    </w:p>
    <w:p w14:paraId="711919FF" w14:textId="53AE05D6" w:rsidR="00597CE9" w:rsidRDefault="00C1466B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Candidature à retourner au plus tard </w:t>
      </w:r>
      <w:r>
        <w:rPr>
          <w:b/>
          <w:sz w:val="32"/>
          <w:szCs w:val="32"/>
        </w:rPr>
        <w:t>mercredi 01/12/202</w:t>
      </w:r>
      <w:r w:rsidR="00DD7EE7">
        <w:rPr>
          <w:b/>
          <w:sz w:val="32"/>
          <w:szCs w:val="32"/>
        </w:rPr>
        <w:t>3</w:t>
      </w:r>
    </w:p>
    <w:p w14:paraId="71191A00" w14:textId="77777777" w:rsidR="00597CE9" w:rsidRDefault="00C1466B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Avec en pièce jointe </w:t>
      </w:r>
      <w:r>
        <w:rPr>
          <w:b/>
          <w:sz w:val="28"/>
          <w:szCs w:val="28"/>
        </w:rPr>
        <w:t>une plaquette ou autre documentation</w:t>
      </w:r>
      <w:r>
        <w:rPr>
          <w:sz w:val="28"/>
          <w:szCs w:val="28"/>
        </w:rPr>
        <w:t xml:space="preserve"> de présentation détaillée</w:t>
      </w:r>
    </w:p>
    <w:p w14:paraId="71191A01" w14:textId="77777777" w:rsidR="00597CE9" w:rsidRDefault="00597CE9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0" w:hanging="2"/>
      </w:pPr>
    </w:p>
    <w:p w14:paraId="71191A02" w14:textId="77777777" w:rsidR="00597CE9" w:rsidRDefault="00C1466B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mail : </w:t>
      </w:r>
      <w:hyperlink r:id="rId9">
        <w:r>
          <w:rPr>
            <w:color w:val="0000FF"/>
            <w:u w:val="single"/>
          </w:rPr>
          <w:t>comitecontecible95@gmail.com</w:t>
        </w:r>
      </w:hyperlink>
    </w:p>
    <w:p w14:paraId="71191A03" w14:textId="77777777" w:rsidR="00597CE9" w:rsidRDefault="00597CE9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  <w:highlight w:val="yellow"/>
        </w:rPr>
      </w:pPr>
    </w:p>
    <w:p w14:paraId="71191A04" w14:textId="433D3773" w:rsidR="00597CE9" w:rsidRDefault="00C1466B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SCÈNE OUVERTE AUX CONTEURS</w:t>
      </w:r>
    </w:p>
    <w:p w14:paraId="1E850FDF" w14:textId="257096A0" w:rsidR="00092A6D" w:rsidRPr="00092A6D" w:rsidRDefault="00092A6D" w:rsidP="00092A6D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Tout spectacle pour les plus de </w:t>
      </w:r>
      <w:r w:rsidR="00DD7EE7">
        <w:rPr>
          <w:b/>
          <w:sz w:val="28"/>
          <w:szCs w:val="28"/>
        </w:rPr>
        <w:t>2ans</w:t>
      </w:r>
    </w:p>
    <w:p w14:paraId="71191A05" w14:textId="0AD6E5DC" w:rsidR="00597CE9" w:rsidRDefault="00C1466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Jeudi </w:t>
      </w:r>
      <w:r w:rsidR="00DD7EE7">
        <w:rPr>
          <w:b/>
          <w:sz w:val="28"/>
          <w:szCs w:val="28"/>
        </w:rPr>
        <w:t>8 février 2024</w:t>
      </w:r>
    </w:p>
    <w:p w14:paraId="71191A06" w14:textId="39EB4098" w:rsidR="00597CE9" w:rsidRPr="00D51B9E" w:rsidRDefault="00D51B9E">
      <w:pPr>
        <w:ind w:left="0" w:hanging="2"/>
        <w:jc w:val="center"/>
      </w:pPr>
      <w:r>
        <w:rPr>
          <w:b/>
        </w:rPr>
        <w:t>Médiathèque Les Temps Modernes, 95150 Taverny</w:t>
      </w:r>
    </w:p>
    <w:p w14:paraId="71191A07" w14:textId="77777777" w:rsidR="00597CE9" w:rsidRDefault="00597CE9">
      <w:pPr>
        <w:ind w:left="0" w:hanging="2"/>
      </w:pPr>
    </w:p>
    <w:p w14:paraId="71191A08" w14:textId="77777777" w:rsidR="00597CE9" w:rsidRDefault="00C1466B">
      <w:pPr>
        <w:ind w:left="2" w:hanging="4"/>
        <w:jc w:val="center"/>
      </w:pPr>
      <w:r>
        <w:rPr>
          <w:b/>
          <w:sz w:val="44"/>
          <w:szCs w:val="44"/>
        </w:rPr>
        <w:t xml:space="preserve">DOSSIER DE CANDIDATURE </w:t>
      </w:r>
      <w:r>
        <w:t xml:space="preserve"> à retourner </w:t>
      </w:r>
      <w:r>
        <w:rPr>
          <w:b/>
        </w:rPr>
        <w:t>jusqu’au 01/12/2021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71191A55" wp14:editId="71191A56">
                <wp:simplePos x="0" y="0"/>
                <wp:positionH relativeFrom="column">
                  <wp:posOffset>-227964</wp:posOffset>
                </wp:positionH>
                <wp:positionV relativeFrom="paragraph">
                  <wp:posOffset>342900</wp:posOffset>
                </wp:positionV>
                <wp:extent cx="6753860" cy="2296160"/>
                <wp:effectExtent l="0" t="0" r="0" b="0"/>
                <wp:wrapSquare wrapText="bothSides" distT="0" distB="0" distL="114935" distR="1149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833" y="2636683"/>
                          <a:ext cx="6744335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B883B2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191A5F" w14:textId="45FA0BC2" w:rsidR="00597CE9" w:rsidRDefault="00C1466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NOM</w:t>
                            </w:r>
                            <w:r w:rsidR="00092A6D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et PRENOM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DU CONTEUR :</w:t>
                            </w:r>
                          </w:p>
                          <w:p w14:paraId="72B3E772" w14:textId="77777777" w:rsidR="00092A6D" w:rsidRDefault="00092A6D" w:rsidP="00092A6D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71191A62" w14:textId="0351E44B" w:rsidR="00597CE9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LIEU DE RESIDENCE DU CONTEUR 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(code postal et ville)</w:t>
                            </w:r>
                          </w:p>
                          <w:p w14:paraId="77AFC458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EB99CAD" w14:textId="6A3A05E9" w:rsidR="00092A6D" w:rsidRPr="00092A6D" w:rsidRDefault="00C1466B" w:rsidP="00092A6D">
                            <w:pPr>
                              <w:spacing w:line="240" w:lineRule="auto"/>
                              <w:ind w:left="0" w:hanging="2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TELEPHONE :</w:t>
                            </w:r>
                          </w:p>
                          <w:p w14:paraId="71191A64" w14:textId="595AC485" w:rsidR="00597CE9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COURRIEL :</w:t>
                            </w:r>
                          </w:p>
                          <w:p w14:paraId="77E72052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191A65" w14:textId="77777777" w:rsidR="00597CE9" w:rsidRDefault="00C1466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Site INTERNET :</w:t>
                            </w:r>
                          </w:p>
                          <w:p w14:paraId="71191A66" w14:textId="77777777" w:rsidR="00597CE9" w:rsidRDefault="00C1466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COMPAGNIE (éventuellement) : adresse et téléphone</w:t>
                            </w:r>
                          </w:p>
                          <w:p w14:paraId="71191A67" w14:textId="7AC2FB71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352825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5" id="Rectangle 1" o:spid="_x0000_s1027" style="position:absolute;left:0;text-align:left;margin-left:-17.95pt;margin-top:27pt;width:531.8pt;height:180.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B883B2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71191A5F" w14:textId="45FA0BC2" w:rsidR="00597CE9" w:rsidRDefault="00C1466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NOM</w:t>
                      </w:r>
                      <w:r w:rsidR="00092A6D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et PRENOM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DU CONTEUR :</w:t>
                      </w:r>
                    </w:p>
                    <w:p w14:paraId="72B3E772" w14:textId="77777777" w:rsidR="00092A6D" w:rsidRDefault="00092A6D" w:rsidP="00092A6D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71191A62" w14:textId="0351E44B" w:rsidR="00597CE9" w:rsidRDefault="00C1466B">
                      <w:pPr>
                        <w:spacing w:line="240" w:lineRule="auto"/>
                        <w:ind w:left="0" w:hanging="2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LIEU DE RESIDENCE DU CONTEUR 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(code postal et ville)</w:t>
                      </w:r>
                    </w:p>
                    <w:p w14:paraId="77AFC458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4EB99CAD" w14:textId="6A3A05E9" w:rsidR="00092A6D" w:rsidRPr="00092A6D" w:rsidRDefault="00C1466B" w:rsidP="00092A6D">
                      <w:pPr>
                        <w:spacing w:line="240" w:lineRule="auto"/>
                        <w:ind w:left="0" w:hanging="2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TELEPHONE :</w:t>
                      </w:r>
                    </w:p>
                    <w:p w14:paraId="71191A64" w14:textId="595AC485" w:rsidR="00597CE9" w:rsidRDefault="00C1466B">
                      <w:pPr>
                        <w:spacing w:line="240" w:lineRule="auto"/>
                        <w:ind w:left="0" w:hanging="2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COURRIEL :</w:t>
                      </w:r>
                    </w:p>
                    <w:p w14:paraId="77E72052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71191A65" w14:textId="77777777" w:rsidR="00597CE9" w:rsidRDefault="00C1466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Site INTERNET :</w:t>
                      </w:r>
                    </w:p>
                    <w:p w14:paraId="71191A66" w14:textId="77777777" w:rsidR="00597CE9" w:rsidRDefault="00C1466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COMPAGNIE (éventuellement) : adresse et téléphone</w:t>
                      </w:r>
                    </w:p>
                    <w:p w14:paraId="71191A67" w14:textId="7AC2FB71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  <w:p w14:paraId="25352825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A09" w14:textId="77777777" w:rsidR="00597CE9" w:rsidRDefault="00597CE9">
      <w:pPr>
        <w:ind w:left="0" w:hanging="2"/>
        <w:jc w:val="center"/>
      </w:pPr>
    </w:p>
    <w:p w14:paraId="71191A0A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Présentation du ou des contes prévu(s) durant les 20 min de prestation :</w:t>
      </w:r>
    </w:p>
    <w:p w14:paraId="71191A0B" w14:textId="77777777" w:rsidR="00597CE9" w:rsidRPr="00D51B9E" w:rsidRDefault="00C1466B">
      <w:pPr>
        <w:ind w:left="0" w:hanging="2"/>
        <w:jc w:val="center"/>
        <w:rPr>
          <w:color w:val="FF0000"/>
        </w:rPr>
      </w:pPr>
      <w:r w:rsidRPr="00D51B9E">
        <w:rPr>
          <w:b/>
          <w:color w:val="FF0000"/>
        </w:rPr>
        <w:t>ATTENTION ce choix sera non modifiable après inscription</w:t>
      </w:r>
    </w:p>
    <w:p w14:paraId="71191A0C" w14:textId="2E7854D2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0D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0E" w14:textId="77777777" w:rsidR="00597CE9" w:rsidRDefault="00597CE9">
      <w:pPr>
        <w:ind w:left="1" w:hanging="3"/>
        <w:rPr>
          <w:sz w:val="28"/>
          <w:szCs w:val="28"/>
        </w:rPr>
      </w:pPr>
    </w:p>
    <w:p w14:paraId="71191A0F" w14:textId="07FDCB9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présenté(s)</w:t>
      </w:r>
      <w:r>
        <w:rPr>
          <w:sz w:val="28"/>
          <w:szCs w:val="28"/>
        </w:rPr>
        <w:t> :</w:t>
      </w:r>
    </w:p>
    <w:p w14:paraId="71191A10" w14:textId="77777777" w:rsidR="00597CE9" w:rsidRDefault="00597CE9">
      <w:pPr>
        <w:ind w:left="1" w:hanging="3"/>
        <w:rPr>
          <w:sz w:val="28"/>
          <w:szCs w:val="28"/>
        </w:rPr>
      </w:pPr>
    </w:p>
    <w:p w14:paraId="71191A11" w14:textId="2F34646F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12" w14:textId="77777777" w:rsidR="00597CE9" w:rsidRDefault="00C1466B">
      <w:pPr>
        <w:ind w:left="0" w:hanging="2"/>
      </w:pPr>
      <w:r>
        <w:rPr>
          <w:i/>
        </w:rPr>
        <w:t>*(si TOUT PUBLIC préciser obligatoirement à partir de quel âge)</w:t>
      </w:r>
    </w:p>
    <w:p w14:paraId="71191A13" w14:textId="77777777" w:rsidR="00597CE9" w:rsidRDefault="00597CE9">
      <w:pPr>
        <w:ind w:left="0" w:hanging="2"/>
      </w:pPr>
    </w:p>
    <w:p w14:paraId="71191A14" w14:textId="1BF20848" w:rsidR="00597CE9" w:rsidRDefault="00C1466B">
      <w:pPr>
        <w:ind w:left="1" w:right="134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[300 caractères maximum = </w:t>
      </w:r>
      <w:r>
        <w:rPr>
          <w:i/>
        </w:rPr>
        <w:t>3 lignes en Time New Roman 12</w:t>
      </w:r>
      <w:r>
        <w:t>]</w:t>
      </w:r>
    </w:p>
    <w:p w14:paraId="71191A15" w14:textId="77777777" w:rsidR="00597CE9" w:rsidRDefault="00C1466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 texte sera utilisé pour le programme distribué au public.</w:t>
      </w:r>
    </w:p>
    <w:p w14:paraId="71191A16" w14:textId="6DA8987C" w:rsidR="00597CE9" w:rsidRDefault="00C1466B">
      <w:pPr>
        <w:ind w:left="0" w:hanging="2"/>
      </w:pPr>
      <w:r>
        <w:t>NB : Le lien sur le site du conteur ou la fiche du spectacle ne vaut pas pour résumé.</w:t>
      </w:r>
    </w:p>
    <w:p w14:paraId="71191A17" w14:textId="77777777" w:rsidR="00597CE9" w:rsidRDefault="00597CE9">
      <w:pPr>
        <w:ind w:left="1" w:hanging="3"/>
        <w:rPr>
          <w:sz w:val="28"/>
          <w:szCs w:val="28"/>
        </w:rPr>
      </w:pPr>
    </w:p>
    <w:p w14:paraId="71191A1A" w14:textId="77777777" w:rsidR="00597CE9" w:rsidRDefault="00597CE9" w:rsidP="00092A6D">
      <w:pPr>
        <w:ind w:leftChars="0" w:left="0" w:firstLineChars="0" w:firstLine="0"/>
        <w:rPr>
          <w:sz w:val="28"/>
          <w:szCs w:val="28"/>
        </w:rPr>
      </w:pPr>
    </w:p>
    <w:p w14:paraId="71191A1B" w14:textId="03FFE198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Tarif du ou des spectacle</w:t>
      </w:r>
      <w:r w:rsidR="00092A6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 w:rsidR="00092A6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 :</w:t>
      </w:r>
    </w:p>
    <w:p w14:paraId="71191A1C" w14:textId="77777777" w:rsidR="00597CE9" w:rsidRDefault="00597CE9">
      <w:pPr>
        <w:ind w:left="0" w:hanging="2"/>
      </w:pPr>
    </w:p>
    <w:p w14:paraId="71191A1D" w14:textId="77777777" w:rsidR="00597CE9" w:rsidRDefault="00C1466B">
      <w:pPr>
        <w:ind w:left="0" w:hanging="2"/>
      </w:pPr>
      <w:r>
        <w:t xml:space="preserve">Je serai accompagné(e) d’un musicien :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71191A1E" w14:textId="34E5C44D" w:rsidR="00597CE9" w:rsidRDefault="00C1466B">
      <w:pPr>
        <w:ind w:left="0" w:hanging="2"/>
      </w:pPr>
      <w:r>
        <w:t>Si oui :</w:t>
      </w:r>
    </w:p>
    <w:p w14:paraId="71191A1F" w14:textId="6AFB657D" w:rsidR="00597CE9" w:rsidRDefault="00C1466B">
      <w:pPr>
        <w:ind w:left="0" w:hanging="2"/>
      </w:pPr>
      <w:r>
        <w:t>NOM</w:t>
      </w:r>
      <w:r w:rsidR="00092A6D">
        <w:t> :</w:t>
      </w:r>
    </w:p>
    <w:p w14:paraId="71191A20" w14:textId="1F71D402" w:rsidR="00597CE9" w:rsidRDefault="00C1466B">
      <w:pPr>
        <w:ind w:left="0" w:hanging="2"/>
      </w:pPr>
      <w:r>
        <w:t>PRENOM</w:t>
      </w:r>
      <w:r w:rsidR="00092A6D">
        <w:t> :</w:t>
      </w:r>
    </w:p>
    <w:p w14:paraId="71191A21" w14:textId="77777777" w:rsidR="00597CE9" w:rsidRDefault="00C1466B">
      <w:pPr>
        <w:ind w:left="0" w:hanging="2"/>
      </w:pPr>
      <w:r>
        <w:t>INSTRUMENTS :</w:t>
      </w:r>
    </w:p>
    <w:p w14:paraId="71191A22" w14:textId="77777777" w:rsidR="00597CE9" w:rsidRDefault="00C1466B">
      <w:pPr>
        <w:ind w:left="0" w:hanging="2"/>
      </w:pPr>
      <w:r>
        <w:t xml:space="preserve">BESOIN EN MATERIEL :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Chaise 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Tabouret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Table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Autre </w:t>
      </w:r>
      <w:bookmarkStart w:id="0" w:name="_Hlk84167210"/>
      <w:r>
        <w:t>(sous réserve de faisabilité) :</w:t>
      </w:r>
    </w:p>
    <w:bookmarkEnd w:id="0"/>
    <w:p w14:paraId="71191A23" w14:textId="77777777" w:rsidR="00597CE9" w:rsidRDefault="00597CE9">
      <w:pPr>
        <w:ind w:left="0" w:hanging="2"/>
      </w:pPr>
    </w:p>
    <w:p w14:paraId="71191A24" w14:textId="77777777" w:rsidR="00597CE9" w:rsidRDefault="00C1466B">
      <w:pPr>
        <w:ind w:left="0" w:hanging="2"/>
      </w:pPr>
      <w:r>
        <w:t>ACCORD POUR UNE EVENTUELLE PHOTO OU CAPTATION VIDEO ET LEUR DIFFUSION :</w:t>
      </w:r>
    </w:p>
    <w:p w14:paraId="71191A25" w14:textId="0FE01709" w:rsidR="00597CE9" w:rsidRDefault="00C1466B">
      <w:pPr>
        <w:ind w:left="0" w:hanging="2"/>
      </w:pP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4C8592C9" w14:textId="752D1822" w:rsidR="00092A6D" w:rsidRDefault="00C1466B" w:rsidP="00092A6D">
      <w:pPr>
        <w:ind w:leftChars="0" w:left="0" w:firstLineChars="0" w:firstLine="0"/>
      </w:pPr>
      <w:r>
        <w:br w:type="page"/>
      </w:r>
    </w:p>
    <w:p w14:paraId="71191A27" w14:textId="77777777" w:rsidR="00597CE9" w:rsidRDefault="00597CE9">
      <w:pPr>
        <w:ind w:left="2" w:hanging="4"/>
        <w:jc w:val="right"/>
        <w:rPr>
          <w:sz w:val="36"/>
          <w:szCs w:val="36"/>
        </w:rPr>
      </w:pPr>
    </w:p>
    <w:p w14:paraId="71191A28" w14:textId="77777777" w:rsidR="00597CE9" w:rsidRDefault="00C1466B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DOSSIER DE CANDIDATURE (suite)</w:t>
      </w:r>
      <w:r>
        <w:rPr>
          <w:noProof/>
        </w:rPr>
        <w:drawing>
          <wp:anchor distT="0" distB="0" distL="114935" distR="114935" simplePos="0" relativeHeight="251661312" behindDoc="0" locked="0" layoutInCell="1" hidden="0" allowOverlap="1" wp14:anchorId="71191A57" wp14:editId="71191A58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41095" cy="922655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91A29" w14:textId="77777777" w:rsidR="00597CE9" w:rsidRDefault="00597CE9">
      <w:pPr>
        <w:ind w:left="1" w:hanging="3"/>
        <w:rPr>
          <w:sz w:val="32"/>
          <w:szCs w:val="32"/>
        </w:rPr>
      </w:pPr>
    </w:p>
    <w:p w14:paraId="71191A2A" w14:textId="77777777" w:rsidR="00597CE9" w:rsidRDefault="00C1466B">
      <w:pPr>
        <w:ind w:left="2" w:hanging="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</w:p>
    <w:p w14:paraId="71191A2B" w14:textId="77777777" w:rsidR="00597CE9" w:rsidRDefault="00597CE9">
      <w:pPr>
        <w:ind w:left="1" w:hanging="3"/>
        <w:rPr>
          <w:sz w:val="32"/>
          <w:szCs w:val="32"/>
        </w:rPr>
      </w:pPr>
    </w:p>
    <w:p w14:paraId="71191A2C" w14:textId="77777777" w:rsidR="00597CE9" w:rsidRDefault="00597CE9">
      <w:pPr>
        <w:ind w:left="1" w:hanging="3"/>
        <w:rPr>
          <w:sz w:val="32"/>
          <w:szCs w:val="32"/>
        </w:rPr>
      </w:pPr>
    </w:p>
    <w:p w14:paraId="71191A2D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Additif en cas de plusieurs contes différents présentés :</w:t>
      </w:r>
    </w:p>
    <w:p w14:paraId="71191A2E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Quels que soient le nombre de contes différents présentés, un seul bref résumé devra condenser le contenu des 20 minutes de parole.</w:t>
      </w:r>
    </w:p>
    <w:p w14:paraId="71191A2F" w14:textId="77777777" w:rsidR="00597CE9" w:rsidRDefault="00597CE9">
      <w:pPr>
        <w:ind w:left="1" w:hanging="3"/>
        <w:rPr>
          <w:sz w:val="28"/>
          <w:szCs w:val="28"/>
        </w:rPr>
      </w:pPr>
    </w:p>
    <w:p w14:paraId="71191A30" w14:textId="080B4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1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32" w14:textId="77777777" w:rsidR="00597CE9" w:rsidRDefault="00597CE9">
      <w:pPr>
        <w:ind w:left="1" w:hanging="3"/>
        <w:rPr>
          <w:sz w:val="28"/>
          <w:szCs w:val="28"/>
        </w:rPr>
      </w:pPr>
    </w:p>
    <w:p w14:paraId="71191A33" w14:textId="46034F70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34" w14:textId="77777777" w:rsidR="00597CE9" w:rsidRDefault="00597CE9">
      <w:pPr>
        <w:ind w:left="1" w:hanging="3"/>
        <w:rPr>
          <w:sz w:val="28"/>
          <w:szCs w:val="28"/>
        </w:rPr>
      </w:pPr>
    </w:p>
    <w:p w14:paraId="71191A35" w14:textId="00A145E7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36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37" w14:textId="77777777" w:rsidR="00597CE9" w:rsidRDefault="00597CE9">
      <w:pPr>
        <w:ind w:left="1" w:hanging="3"/>
        <w:rPr>
          <w:sz w:val="28"/>
          <w:szCs w:val="28"/>
        </w:rPr>
      </w:pPr>
    </w:p>
    <w:p w14:paraId="71191A38" w14:textId="66EBD6EE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39" w14:textId="77777777" w:rsidR="00597CE9" w:rsidRDefault="00597CE9">
      <w:pPr>
        <w:ind w:left="0" w:hanging="2"/>
      </w:pPr>
    </w:p>
    <w:p w14:paraId="71191A3A" w14:textId="77777777" w:rsidR="00597CE9" w:rsidRDefault="00597CE9">
      <w:pPr>
        <w:ind w:left="0" w:hanging="2"/>
      </w:pPr>
    </w:p>
    <w:p w14:paraId="71191A3B" w14:textId="77777777" w:rsidR="00597CE9" w:rsidRDefault="00597CE9">
      <w:pPr>
        <w:ind w:left="0" w:hanging="2"/>
      </w:pPr>
    </w:p>
    <w:p w14:paraId="71191A3C" w14:textId="77777777" w:rsidR="00597CE9" w:rsidRDefault="00597CE9">
      <w:pPr>
        <w:ind w:left="0" w:hanging="2"/>
      </w:pPr>
    </w:p>
    <w:p w14:paraId="71191A3D" w14:textId="77777777" w:rsidR="00597CE9" w:rsidRDefault="00597CE9">
      <w:pPr>
        <w:ind w:left="0" w:hanging="2"/>
      </w:pPr>
    </w:p>
    <w:p w14:paraId="71191A3E" w14:textId="324087EA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F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40" w14:textId="77777777" w:rsidR="00597CE9" w:rsidRDefault="00597CE9">
      <w:pPr>
        <w:ind w:left="1" w:hanging="3"/>
        <w:rPr>
          <w:sz w:val="28"/>
          <w:szCs w:val="28"/>
        </w:rPr>
      </w:pPr>
    </w:p>
    <w:p w14:paraId="71191A41" w14:textId="117AE21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42" w14:textId="77777777" w:rsidR="00597CE9" w:rsidRDefault="00597CE9">
      <w:pPr>
        <w:ind w:left="1" w:hanging="3"/>
        <w:rPr>
          <w:sz w:val="28"/>
          <w:szCs w:val="28"/>
        </w:rPr>
      </w:pPr>
    </w:p>
    <w:p w14:paraId="71191A43" w14:textId="1D423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44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45" w14:textId="77777777" w:rsidR="00597CE9" w:rsidRDefault="00597CE9">
      <w:pPr>
        <w:ind w:left="1" w:hanging="3"/>
        <w:rPr>
          <w:sz w:val="28"/>
          <w:szCs w:val="28"/>
        </w:rPr>
      </w:pPr>
    </w:p>
    <w:p w14:paraId="71191A46" w14:textId="77777777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 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47" w14:textId="77777777" w:rsidR="00597CE9" w:rsidRDefault="00597CE9">
      <w:pPr>
        <w:ind w:left="1" w:hanging="3"/>
        <w:rPr>
          <w:sz w:val="28"/>
          <w:szCs w:val="28"/>
        </w:rPr>
      </w:pPr>
    </w:p>
    <w:p w14:paraId="71191A48" w14:textId="230AF166" w:rsidR="00597CE9" w:rsidRDefault="00597CE9">
      <w:pPr>
        <w:ind w:left="1" w:hanging="3"/>
        <w:rPr>
          <w:sz w:val="28"/>
          <w:szCs w:val="28"/>
        </w:rPr>
      </w:pPr>
    </w:p>
    <w:p w14:paraId="75DBA686" w14:textId="06906608" w:rsidR="00092A6D" w:rsidRDefault="00092A6D">
      <w:pPr>
        <w:ind w:left="1" w:hanging="3"/>
        <w:rPr>
          <w:sz w:val="28"/>
          <w:szCs w:val="28"/>
        </w:rPr>
      </w:pPr>
    </w:p>
    <w:p w14:paraId="6CA7046A" w14:textId="5E614999" w:rsidR="00092A6D" w:rsidRDefault="00092A6D">
      <w:pPr>
        <w:ind w:left="1" w:hanging="3"/>
        <w:rPr>
          <w:sz w:val="28"/>
          <w:szCs w:val="28"/>
        </w:rPr>
      </w:pPr>
    </w:p>
    <w:p w14:paraId="55514C6C" w14:textId="2AED9CE8" w:rsidR="00092A6D" w:rsidRDefault="00092A6D">
      <w:pPr>
        <w:ind w:left="1" w:hanging="3"/>
        <w:rPr>
          <w:sz w:val="28"/>
          <w:szCs w:val="28"/>
        </w:rPr>
      </w:pPr>
    </w:p>
    <w:p w14:paraId="78A949AB" w14:textId="117C19B6" w:rsidR="00092A6D" w:rsidRDefault="00092A6D">
      <w:pPr>
        <w:ind w:left="1" w:hanging="3"/>
        <w:rPr>
          <w:sz w:val="28"/>
          <w:szCs w:val="28"/>
        </w:rPr>
      </w:pPr>
    </w:p>
    <w:p w14:paraId="60F326DE" w14:textId="6B2704FD" w:rsidR="00092A6D" w:rsidRDefault="00092A6D">
      <w:pPr>
        <w:ind w:left="1" w:hanging="3"/>
        <w:rPr>
          <w:sz w:val="28"/>
          <w:szCs w:val="28"/>
        </w:rPr>
      </w:pPr>
    </w:p>
    <w:p w14:paraId="52F73ECB" w14:textId="7230C656" w:rsidR="00092A6D" w:rsidRDefault="00092A6D">
      <w:pPr>
        <w:ind w:left="1" w:hanging="3"/>
        <w:rPr>
          <w:sz w:val="28"/>
          <w:szCs w:val="28"/>
        </w:rPr>
      </w:pPr>
    </w:p>
    <w:p w14:paraId="1DF27757" w14:textId="77777777" w:rsidR="00092A6D" w:rsidRDefault="00092A6D">
      <w:pPr>
        <w:ind w:left="1" w:hanging="3"/>
        <w:rPr>
          <w:sz w:val="28"/>
          <w:szCs w:val="28"/>
        </w:rPr>
      </w:pPr>
    </w:p>
    <w:p w14:paraId="2ECFD7BD" w14:textId="562DDB0E" w:rsidR="00092A6D" w:rsidRDefault="00C1466B" w:rsidP="00092A6D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Joindre une photo libre de droit ou avec Copyright</w:t>
      </w:r>
    </w:p>
    <w:p w14:paraId="383978EF" w14:textId="0FE1424B" w:rsidR="00092A6D" w:rsidRDefault="00092A6D" w:rsidP="00092A6D">
      <w:pPr>
        <w:ind w:left="1" w:hanging="3"/>
        <w:rPr>
          <w:sz w:val="28"/>
          <w:szCs w:val="28"/>
        </w:rPr>
      </w:pPr>
    </w:p>
    <w:p w14:paraId="52B31584" w14:textId="77777777" w:rsidR="00092A6D" w:rsidRPr="00092A6D" w:rsidRDefault="00092A6D" w:rsidP="00092A6D">
      <w:pPr>
        <w:ind w:left="1" w:hanging="3"/>
        <w:rPr>
          <w:sz w:val="28"/>
          <w:szCs w:val="28"/>
        </w:rPr>
      </w:pPr>
    </w:p>
    <w:sectPr w:rsidR="00092A6D" w:rsidRPr="00092A6D">
      <w:footerReference w:type="default" r:id="rId10"/>
      <w:pgSz w:w="11906" w:h="16838"/>
      <w:pgMar w:top="737" w:right="851" w:bottom="765" w:left="102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9638" w14:textId="77777777" w:rsidR="00206B79" w:rsidRDefault="00206B79">
      <w:pPr>
        <w:spacing w:line="240" w:lineRule="auto"/>
        <w:ind w:left="0" w:hanging="2"/>
      </w:pPr>
      <w:r>
        <w:separator/>
      </w:r>
    </w:p>
  </w:endnote>
  <w:endnote w:type="continuationSeparator" w:id="0">
    <w:p w14:paraId="0B8E6E2E" w14:textId="77777777" w:rsidR="00206B79" w:rsidRDefault="00206B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1A59" w14:textId="77777777" w:rsidR="00597CE9" w:rsidRDefault="00C14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1191A5A" wp14:editId="71191A5B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91A68" w14:textId="77777777" w:rsidR="00597CE9" w:rsidRDefault="00C146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14:paraId="71191A69" w14:textId="77777777" w:rsidR="00597CE9" w:rsidRDefault="00597CE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91A5A" id="Rectangle 3" o:spid="_x0000_s1028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" stroked="f">
              <v:textbox inset="2.53958mm,1.2694mm,2.53958mm,1.2694mm">
                <w:txbxContent>
                  <w:p w14:paraId="71191A68" w14:textId="77777777" w:rsidR="00597CE9" w:rsidRDefault="00C146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14:paraId="71191A69" w14:textId="77777777" w:rsidR="00597CE9" w:rsidRDefault="00597CE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32A2" w14:textId="77777777" w:rsidR="00206B79" w:rsidRDefault="00206B7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E2FBC9" w14:textId="77777777" w:rsidR="00206B79" w:rsidRDefault="00206B7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2A89"/>
    <w:multiLevelType w:val="multilevel"/>
    <w:tmpl w:val="1A3C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841FB3"/>
    <w:multiLevelType w:val="multilevel"/>
    <w:tmpl w:val="970A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B014157"/>
    <w:multiLevelType w:val="multilevel"/>
    <w:tmpl w:val="D37C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54636802">
    <w:abstractNumId w:val="2"/>
  </w:num>
  <w:num w:numId="2" w16cid:durableId="1175653066">
    <w:abstractNumId w:val="1"/>
  </w:num>
  <w:num w:numId="3" w16cid:durableId="2044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E9"/>
    <w:rsid w:val="00075F2B"/>
    <w:rsid w:val="00092A6D"/>
    <w:rsid w:val="00093037"/>
    <w:rsid w:val="00206B79"/>
    <w:rsid w:val="00301468"/>
    <w:rsid w:val="00597CE9"/>
    <w:rsid w:val="0061439A"/>
    <w:rsid w:val="00C11A7A"/>
    <w:rsid w:val="00C1466B"/>
    <w:rsid w:val="00D51B9E"/>
    <w:rsid w:val="00DD7EE7"/>
    <w:rsid w:val="00E16B59"/>
    <w:rsid w:val="00E85AB0"/>
    <w:rsid w:val="00E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9DB"/>
  <w15:docId w15:val="{2A547988-BF30-4482-B6ED-30100E5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Segoe UI" w:hAnsi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-lrzxr">
    <w:name w:val="gmail-lrzxr"/>
    <w:basedOn w:val="Policepardfaut"/>
    <w:rsid w:val="0009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itecontecib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XzfcQbIR36i1qPXsFS/mKFQHw==">AMUW2mUjfsBXwMekztN5ee3pRlQtjOK1OXcsIzqKekKGfJwsb2Xot3ZVMuIB6kjZNyMiSjor8IXPY95nHw8I8CuBKRohlRe2CuVVgjxPtWKG4dgE5jDAXpI=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cmignot</dc:creator>
  <cp:lastModifiedBy>Jean-Jacques et Corrine Boggio</cp:lastModifiedBy>
  <cp:revision>4</cp:revision>
  <dcterms:created xsi:type="dcterms:W3CDTF">2023-06-07T07:37:00Z</dcterms:created>
  <dcterms:modified xsi:type="dcterms:W3CDTF">2023-06-15T07:49:00Z</dcterms:modified>
</cp:coreProperties>
</file>