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40F3" w14:textId="77777777" w:rsidR="002938D2" w:rsidRDefault="002938D2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BF3423" w14:textId="07AA9E94" w:rsidR="001E716D" w:rsidRDefault="001E716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54F9381C" wp14:editId="77EA7D55">
            <wp:extent cx="1209675" cy="981075"/>
            <wp:effectExtent l="0" t="0" r="9525" b="9525"/>
            <wp:docPr id="1" name="Image 1" descr="Résultat de recherche d'images pour &quot;logo cible 9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ible 95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151A" w14:textId="273F07B8" w:rsidR="002938D2" w:rsidRDefault="002938D2" w:rsidP="001E7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38D2">
        <w:rPr>
          <w:rFonts w:ascii="Arial" w:eastAsia="Times New Roman" w:hAnsi="Arial" w:cs="Arial"/>
          <w:sz w:val="24"/>
          <w:szCs w:val="24"/>
          <w:lang w:eastAsia="fr-FR"/>
        </w:rPr>
        <w:t xml:space="preserve">Chantal </w:t>
      </w:r>
      <w:proofErr w:type="spellStart"/>
      <w:r w:rsidRPr="002938D2">
        <w:rPr>
          <w:rFonts w:ascii="Arial" w:eastAsia="Times New Roman" w:hAnsi="Arial" w:cs="Arial"/>
          <w:sz w:val="24"/>
          <w:szCs w:val="24"/>
          <w:lang w:eastAsia="fr-FR"/>
        </w:rPr>
        <w:t>Claux</w:t>
      </w:r>
      <w:proofErr w:type="spellEnd"/>
      <w:r w:rsidRPr="002938D2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03344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938D2">
        <w:rPr>
          <w:rFonts w:ascii="Arial" w:eastAsia="Times New Roman" w:hAnsi="Arial" w:cs="Arial"/>
          <w:sz w:val="24"/>
          <w:szCs w:val="24"/>
          <w:lang w:eastAsia="fr-FR"/>
        </w:rPr>
        <w:t>vice-présidente</w:t>
      </w:r>
    </w:p>
    <w:p w14:paraId="3204C295" w14:textId="3817D31E" w:rsidR="002938D2" w:rsidRPr="002938D2" w:rsidRDefault="002938D2" w:rsidP="001E7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Corinne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Boggio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03344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trésorière</w:t>
      </w:r>
    </w:p>
    <w:p w14:paraId="360D9D7E" w14:textId="2F81A352" w:rsidR="002938D2" w:rsidRDefault="002938D2" w:rsidP="001E7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938D2">
        <w:rPr>
          <w:rFonts w:ascii="Arial" w:eastAsia="Times New Roman" w:hAnsi="Arial" w:cs="Arial"/>
          <w:sz w:val="24"/>
          <w:szCs w:val="24"/>
          <w:lang w:eastAsia="fr-FR"/>
        </w:rPr>
        <w:t>Hélène Nicolas,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938D2">
        <w:rPr>
          <w:rFonts w:ascii="Arial" w:eastAsia="Times New Roman" w:hAnsi="Arial" w:cs="Arial"/>
          <w:sz w:val="24"/>
          <w:szCs w:val="24"/>
          <w:lang w:eastAsia="fr-FR"/>
        </w:rPr>
        <w:t>présidente d’h</w:t>
      </w:r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Pr="002938D2">
        <w:rPr>
          <w:rFonts w:ascii="Arial" w:eastAsia="Times New Roman" w:hAnsi="Arial" w:cs="Arial"/>
          <w:sz w:val="24"/>
          <w:szCs w:val="24"/>
          <w:lang w:eastAsia="fr-FR"/>
        </w:rPr>
        <w:t>nneur</w:t>
      </w:r>
    </w:p>
    <w:p w14:paraId="408D91BA" w14:textId="50F2F49C" w:rsidR="00494397" w:rsidRPr="002938D2" w:rsidRDefault="00494397" w:rsidP="001E71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06 78 46 45 41 – helene.nicolas56@orange.fr</w:t>
      </w:r>
    </w:p>
    <w:p w14:paraId="1CE6AD72" w14:textId="77777777" w:rsidR="002938D2" w:rsidRDefault="001E716D" w:rsidP="001E71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                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 </w:t>
      </w:r>
    </w:p>
    <w:p w14:paraId="3E3FFB0E" w14:textId="3137EF31" w:rsidR="001E716D" w:rsidRPr="001E716D" w:rsidRDefault="002938D2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                                                          Argenteuil le </w:t>
      </w:r>
      <w:r w:rsidR="009169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</w:t>
      </w:r>
      <w:r w:rsidR="009169B8" w:rsidRPr="009169B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fr-FR"/>
        </w:rPr>
        <w:t>er</w:t>
      </w:r>
      <w:r w:rsidR="009169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9169B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Juin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2023</w:t>
      </w:r>
      <w:r w:rsidR="006F722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378F27D8" w14:textId="08CED5BA" w:rsidR="001E716D" w:rsidRPr="001E716D" w:rsidRDefault="001E716D" w:rsidP="001E71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F8688E" w14:textId="050B055C" w:rsidR="001E716D" w:rsidRPr="001E716D" w:rsidRDefault="001E716D" w:rsidP="001E71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716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OBJET</w:t>
      </w:r>
      <w:r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561072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: </w:t>
      </w:r>
      <w:r w:rsidR="002938D2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Convocation au </w:t>
      </w:r>
      <w:r w:rsidRPr="00561072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Conseil d’Administration</w:t>
      </w:r>
    </w:p>
    <w:p w14:paraId="19CFD652" w14:textId="77777777" w:rsidR="001E716D" w:rsidRPr="001E716D" w:rsidRDefault="001E716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5DCD3F" w14:textId="77777777" w:rsidR="001E716D" w:rsidRPr="00366251" w:rsidRDefault="001E716D" w:rsidP="001E716D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Chers Administrateurs,</w:t>
      </w:r>
    </w:p>
    <w:p w14:paraId="0A97D257" w14:textId="77777777" w:rsidR="001E716D" w:rsidRPr="00366251" w:rsidRDefault="001E716D" w:rsidP="001E71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Chers référents des comités, </w:t>
      </w:r>
    </w:p>
    <w:p w14:paraId="5BE63497" w14:textId="4EDACC7E" w:rsidR="001E716D" w:rsidRPr="00B953EA" w:rsidRDefault="002938D2" w:rsidP="001E716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avons</w:t>
      </w:r>
      <w:r w:rsidR="001E716D"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l’honneur de vous convoquer au prochain Conseil d’Administration de CIBLE</w:t>
      </w:r>
      <w:r w:rsidR="003B72FA"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E716D"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95 qui se tiendra </w:t>
      </w:r>
      <w:r w:rsidR="001E716D" w:rsidRPr="00B9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 </w:t>
      </w:r>
      <w:r w:rsidR="009169B8" w:rsidRPr="00B9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jeudi</w:t>
      </w:r>
      <w:r w:rsidRPr="00293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16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22 </w:t>
      </w:r>
      <w:proofErr w:type="gramStart"/>
      <w:r w:rsidR="00916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Juin</w:t>
      </w:r>
      <w:proofErr w:type="gramEnd"/>
      <w:r w:rsidR="00366251" w:rsidRPr="00366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2023 </w:t>
      </w:r>
      <w:r w:rsidR="00916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</w:t>
      </w:r>
      <w:r w:rsidR="00366251" w:rsidRPr="00366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16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366251" w:rsidRPr="00366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</w:t>
      </w:r>
      <w:r w:rsidR="00366251"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169B8" w:rsidRPr="00B9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à 1</w:t>
      </w:r>
      <w:r w:rsidR="00B9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6</w:t>
      </w:r>
      <w:r w:rsidR="009169B8" w:rsidRPr="00B953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 </w:t>
      </w:r>
    </w:p>
    <w:p w14:paraId="2C1CA388" w14:textId="5531FD67" w:rsidR="001E716D" w:rsidRDefault="007657A5" w:rsidP="00561072">
      <w:pPr>
        <w:spacing w:after="24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 la </w:t>
      </w:r>
      <w:r w:rsidR="002938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Médiathèque </w:t>
      </w:r>
      <w:r w:rsidR="009169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municipale d’Osny</w:t>
      </w:r>
      <w:r w:rsidR="00B953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169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(Memo)</w:t>
      </w:r>
      <w:r w:rsidR="00927DE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49439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–</w:t>
      </w:r>
      <w:r w:rsidR="00B953E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 Place des Impressionnistes-95520</w:t>
      </w:r>
      <w:r w:rsidR="0049439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169B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Osny</w:t>
      </w:r>
    </w:p>
    <w:p w14:paraId="450ED6FA" w14:textId="0D49CA20" w:rsidR="001E716D" w:rsidRPr="00366251" w:rsidRDefault="001E716D" w:rsidP="007821A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662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CA est appelé à délibérer sur l’ordre du jour suivant :</w:t>
      </w:r>
    </w:p>
    <w:p w14:paraId="305212FB" w14:textId="64653A8D" w:rsidR="00366251" w:rsidRPr="00366251" w:rsidRDefault="009169B8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Point sur la récupération des dossiers de Cible 95</w:t>
      </w:r>
      <w:r w:rsidR="002938D2">
        <w:rPr>
          <w:rFonts w:ascii="Arial" w:hAnsi="Arial" w:cs="Arial"/>
          <w:color w:val="222222"/>
        </w:rPr>
        <w:t xml:space="preserve"> </w:t>
      </w:r>
    </w:p>
    <w:p w14:paraId="4DE729D9" w14:textId="5453AA02" w:rsidR="007657A5" w:rsidRDefault="002938D2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Point financier</w:t>
      </w:r>
    </w:p>
    <w:p w14:paraId="14E0BD1B" w14:textId="7075C537" w:rsidR="009169B8" w:rsidRDefault="009169B8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Préparation du Festival du Conte</w:t>
      </w:r>
    </w:p>
    <w:p w14:paraId="1B92AC0C" w14:textId="15B8AB6D" w:rsidR="00B953EA" w:rsidRDefault="00B953EA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Point sur le Comité BD et l’office assuré par la Librairie Impressions d’Enghien-les-Bains</w:t>
      </w:r>
    </w:p>
    <w:p w14:paraId="538EC852" w14:textId="075A9068" w:rsidR="009169B8" w:rsidRDefault="009169B8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Lancement des PS 2024</w:t>
      </w:r>
    </w:p>
    <w:p w14:paraId="48B0BB9F" w14:textId="73E96C98" w:rsidR="00366251" w:rsidRDefault="009169B8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Information sur la </w:t>
      </w:r>
      <w:r w:rsidR="00685F63">
        <w:rPr>
          <w:rFonts w:ascii="Arial" w:hAnsi="Arial" w:cs="Arial"/>
          <w:color w:val="222222"/>
        </w:rPr>
        <w:t>reconnaissance</w:t>
      </w:r>
      <w:r>
        <w:rPr>
          <w:rFonts w:ascii="Arial" w:hAnsi="Arial" w:cs="Arial"/>
          <w:color w:val="222222"/>
        </w:rPr>
        <w:t xml:space="preserve"> « association d’intérêt général »</w:t>
      </w:r>
      <w:r w:rsidR="00685F63">
        <w:rPr>
          <w:rFonts w:ascii="Arial" w:hAnsi="Arial" w:cs="Arial"/>
          <w:color w:val="222222"/>
        </w:rPr>
        <w:t>, rescrit fiscal</w:t>
      </w:r>
    </w:p>
    <w:p w14:paraId="4C582AC4" w14:textId="3862A360" w:rsidR="009169B8" w:rsidRDefault="009169B8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Retour du Congrès ABF, de la journée du 25 mai sur « Culture et petite enfance » du CD, etc…</w:t>
      </w:r>
    </w:p>
    <w:p w14:paraId="61D0FBD2" w14:textId="2406CD48" w:rsidR="00366251" w:rsidRDefault="002938D2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Propositions de formations + formations en mutualisation avec autres associations départementales</w:t>
      </w:r>
    </w:p>
    <w:p w14:paraId="5692585B" w14:textId="55A0DE26" w:rsidR="001E716D" w:rsidRPr="00366251" w:rsidRDefault="00366251" w:rsidP="00366251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</w:rPr>
      </w:pPr>
      <w:r w:rsidRPr="00366251">
        <w:rPr>
          <w:rFonts w:ascii="Arial" w:hAnsi="Arial" w:cs="Arial"/>
          <w:color w:val="222222"/>
        </w:rPr>
        <w:t>Informations et questions diverses</w:t>
      </w:r>
      <w:r>
        <w:rPr>
          <w:rFonts w:ascii="Arial" w:hAnsi="Arial" w:cs="Arial"/>
          <w:color w:val="222222"/>
        </w:rPr>
        <w:t>.</w:t>
      </w:r>
    </w:p>
    <w:p w14:paraId="4AF64D48" w14:textId="07E609B7" w:rsidR="001E716D" w:rsidRPr="001E716D" w:rsidRDefault="00561072" w:rsidP="004C2B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</w:t>
      </w:r>
      <w:r w:rsidR="001E716D"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vous prie de recevoir, Chers Administrateurs,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Chers référents des comités, </w:t>
      </w:r>
      <w:proofErr w:type="gramStart"/>
      <w:r w:rsidR="001E716D"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l’expression</w:t>
      </w:r>
      <w:proofErr w:type="gramEnd"/>
      <w:r w:rsidR="001E716D"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mes salutations distinguées. </w:t>
      </w:r>
    </w:p>
    <w:p w14:paraId="65FFAC0E" w14:textId="70988042" w:rsidR="001E716D" w:rsidRDefault="001E716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7D6574" w14:textId="77777777" w:rsidR="004C2BAD" w:rsidRPr="001E716D" w:rsidRDefault="004C2BAD" w:rsidP="001E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7CEA2" w14:textId="03148CD9" w:rsidR="004C2BAD" w:rsidRDefault="002938D2" w:rsidP="001E716D">
      <w:pPr>
        <w:spacing w:after="12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Chantal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Claux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1C787A51" w14:textId="10E437B4" w:rsidR="001E716D" w:rsidRDefault="002938D2" w:rsidP="001E716D">
      <w:pPr>
        <w:spacing w:after="12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Vice-</w:t>
      </w:r>
      <w:r w:rsidR="001E716D" w:rsidRPr="001E716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Présidente</w:t>
      </w:r>
    </w:p>
    <w:p w14:paraId="50B850ED" w14:textId="1E39AB17" w:rsidR="00366251" w:rsidRPr="001E716D" w:rsidRDefault="00366251" w:rsidP="001E716D">
      <w:pPr>
        <w:spacing w:after="12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366251" w:rsidRPr="001E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BE8"/>
    <w:multiLevelType w:val="multilevel"/>
    <w:tmpl w:val="9AB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168FF"/>
    <w:multiLevelType w:val="hybridMultilevel"/>
    <w:tmpl w:val="B0DA1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5203"/>
    <w:multiLevelType w:val="hybridMultilevel"/>
    <w:tmpl w:val="285A8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18F1"/>
    <w:multiLevelType w:val="hybridMultilevel"/>
    <w:tmpl w:val="560093CE"/>
    <w:lvl w:ilvl="0" w:tplc="A30A1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6ABB"/>
    <w:multiLevelType w:val="multilevel"/>
    <w:tmpl w:val="9F98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84A11"/>
    <w:multiLevelType w:val="hybridMultilevel"/>
    <w:tmpl w:val="FB7C6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023E"/>
    <w:multiLevelType w:val="multilevel"/>
    <w:tmpl w:val="69181D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459200">
    <w:abstractNumId w:val="4"/>
  </w:num>
  <w:num w:numId="2" w16cid:durableId="715935848">
    <w:abstractNumId w:val="0"/>
  </w:num>
  <w:num w:numId="3" w16cid:durableId="1685015848">
    <w:abstractNumId w:val="6"/>
  </w:num>
  <w:num w:numId="4" w16cid:durableId="1267884868">
    <w:abstractNumId w:val="2"/>
  </w:num>
  <w:num w:numId="5" w16cid:durableId="237398758">
    <w:abstractNumId w:val="3"/>
  </w:num>
  <w:num w:numId="6" w16cid:durableId="900674608">
    <w:abstractNumId w:val="1"/>
  </w:num>
  <w:num w:numId="7" w16cid:durableId="714888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D"/>
    <w:rsid w:val="0003344A"/>
    <w:rsid w:val="00041360"/>
    <w:rsid w:val="00052D06"/>
    <w:rsid w:val="000806DD"/>
    <w:rsid w:val="000B35AB"/>
    <w:rsid w:val="001E716D"/>
    <w:rsid w:val="002938D2"/>
    <w:rsid w:val="002D0034"/>
    <w:rsid w:val="002E0951"/>
    <w:rsid w:val="00366251"/>
    <w:rsid w:val="003B72FA"/>
    <w:rsid w:val="00494397"/>
    <w:rsid w:val="004C2BAD"/>
    <w:rsid w:val="00561072"/>
    <w:rsid w:val="005B34C7"/>
    <w:rsid w:val="00685F63"/>
    <w:rsid w:val="006B38FD"/>
    <w:rsid w:val="006F7224"/>
    <w:rsid w:val="007657A5"/>
    <w:rsid w:val="007821A3"/>
    <w:rsid w:val="007B031B"/>
    <w:rsid w:val="009169B8"/>
    <w:rsid w:val="00927DE0"/>
    <w:rsid w:val="00B671AC"/>
    <w:rsid w:val="00B953EA"/>
    <w:rsid w:val="00C07837"/>
    <w:rsid w:val="00C372B6"/>
    <w:rsid w:val="00C37D59"/>
    <w:rsid w:val="00CD1B4E"/>
    <w:rsid w:val="00E3090A"/>
    <w:rsid w:val="00EF1BB9"/>
    <w:rsid w:val="00F7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946"/>
  <w15:chartTrackingRefBased/>
  <w15:docId w15:val="{194B2F6F-ED35-493E-B419-5708B70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71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BIBLIOTHEQUE-ACCEUIL</dc:creator>
  <cp:keywords/>
  <dc:description/>
  <cp:lastModifiedBy>roger nicolas</cp:lastModifiedBy>
  <cp:revision>24</cp:revision>
  <cp:lastPrinted>2023-05-31T08:36:00Z</cp:lastPrinted>
  <dcterms:created xsi:type="dcterms:W3CDTF">2023-01-12T16:45:00Z</dcterms:created>
  <dcterms:modified xsi:type="dcterms:W3CDTF">2023-05-31T08:39:00Z</dcterms:modified>
</cp:coreProperties>
</file>