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F2B9B" w14:textId="77777777" w:rsidR="00105E78" w:rsidRDefault="0040169A" w:rsidP="001C6B67">
      <w:r>
        <w:rPr>
          <w:noProof/>
          <w:lang w:eastAsia="fr-FR"/>
        </w:rPr>
        <w:drawing>
          <wp:inline distT="0" distB="0" distL="0" distR="0" wp14:anchorId="7F98CBCA" wp14:editId="23CF070F">
            <wp:extent cx="1143000" cy="914400"/>
            <wp:effectExtent l="0" t="0" r="0" b="0"/>
            <wp:docPr id="1" name="Image 1" descr="Nouveau Logo Cible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Cible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inline>
        </w:drawing>
      </w:r>
      <w:r>
        <w:tab/>
      </w:r>
    </w:p>
    <w:p w14:paraId="3EEAED24" w14:textId="60AA5771" w:rsidR="00105E78" w:rsidRDefault="00F77BF9" w:rsidP="001C6B67">
      <w:r>
        <w:t>Hélène Nicolas</w:t>
      </w:r>
      <w:r w:rsidR="00626D9F">
        <w:t>, responsable du pôle formation</w:t>
      </w:r>
    </w:p>
    <w:p w14:paraId="10A333A3" w14:textId="65397980" w:rsidR="00F77BF9" w:rsidRDefault="00000000" w:rsidP="001C6B67">
      <w:hyperlink r:id="rId6" w:history="1">
        <w:r w:rsidR="00F77BF9" w:rsidRPr="00B70BB2">
          <w:rPr>
            <w:rStyle w:val="Lienhypertexte"/>
          </w:rPr>
          <w:t>Helene.nicolas56@orange.fr</w:t>
        </w:r>
      </w:hyperlink>
    </w:p>
    <w:p w14:paraId="4DB9D27C" w14:textId="77777777" w:rsidR="00F77BF9" w:rsidRDefault="00F77BF9" w:rsidP="001C6B67"/>
    <w:p w14:paraId="4E85D713" w14:textId="5AFACDF3" w:rsidR="0040169A" w:rsidRDefault="00105E78" w:rsidP="001C6B67">
      <w:r>
        <w:t xml:space="preserve">                                                                     </w:t>
      </w:r>
      <w:r w:rsidR="00F77BF9">
        <w:t xml:space="preserve">Argenteuil le </w:t>
      </w:r>
      <w:r w:rsidR="0002609B">
        <w:t>7</w:t>
      </w:r>
      <w:r w:rsidR="00BE1C60">
        <w:t xml:space="preserve"> Jui</w:t>
      </w:r>
      <w:r w:rsidR="00393BAD">
        <w:t>llet</w:t>
      </w:r>
      <w:r w:rsidR="00F77BF9">
        <w:t xml:space="preserve"> 2022</w:t>
      </w:r>
      <w:r w:rsidR="0040169A">
        <w:tab/>
      </w:r>
    </w:p>
    <w:p w14:paraId="5E49F9A5" w14:textId="56FB0D0D" w:rsidR="00105E78" w:rsidRDefault="00105E78" w:rsidP="001C6B67"/>
    <w:p w14:paraId="78308AF4" w14:textId="794FADAB" w:rsidR="00105E78" w:rsidRDefault="00105E78" w:rsidP="001C6B67"/>
    <w:p w14:paraId="4292591C" w14:textId="79961351" w:rsidR="00BE1C60" w:rsidRPr="00BE1C60" w:rsidRDefault="00F77BF9" w:rsidP="00BE1C60">
      <w:pPr>
        <w:jc w:val="center"/>
        <w:rPr>
          <w:b/>
          <w:bCs/>
        </w:rPr>
      </w:pPr>
      <w:r w:rsidRPr="00BE1C60">
        <w:rPr>
          <w:b/>
          <w:bCs/>
        </w:rPr>
        <w:t>Pour le CA</w:t>
      </w:r>
      <w:r w:rsidR="00C409FC" w:rsidRPr="00BE1C60">
        <w:rPr>
          <w:b/>
          <w:bCs/>
        </w:rPr>
        <w:t>,</w:t>
      </w:r>
      <w:r w:rsidR="00A839BB" w:rsidRPr="00BE1C60">
        <w:rPr>
          <w:b/>
          <w:bCs/>
        </w:rPr>
        <w:t xml:space="preserve"> </w:t>
      </w:r>
      <w:r w:rsidRPr="00BE1C60">
        <w:rPr>
          <w:b/>
          <w:bCs/>
        </w:rPr>
        <w:t>tous les référents</w:t>
      </w:r>
      <w:r w:rsidR="00C409FC" w:rsidRPr="00BE1C60">
        <w:rPr>
          <w:b/>
          <w:bCs/>
        </w:rPr>
        <w:t xml:space="preserve"> et les adhérents</w:t>
      </w:r>
      <w:r w:rsidRPr="00BE1C60">
        <w:rPr>
          <w:b/>
          <w:bCs/>
        </w:rPr>
        <w:t> :</w:t>
      </w:r>
    </w:p>
    <w:p w14:paraId="131F6365" w14:textId="5E42C527" w:rsidR="00105E78" w:rsidRPr="00F465B5" w:rsidRDefault="00633B28" w:rsidP="00BE1C60">
      <w:pPr>
        <w:jc w:val="center"/>
        <w:rPr>
          <w:b/>
          <w:bCs/>
          <w:sz w:val="28"/>
          <w:szCs w:val="28"/>
        </w:rPr>
      </w:pPr>
      <w:r w:rsidRPr="00BE1C60">
        <w:rPr>
          <w:b/>
          <w:bCs/>
        </w:rPr>
        <w:t>récapitulatif des formations</w:t>
      </w:r>
      <w:r w:rsidR="00BE1C60" w:rsidRPr="00BE1C60">
        <w:rPr>
          <w:b/>
          <w:bCs/>
        </w:rPr>
        <w:t xml:space="preserve"> </w:t>
      </w:r>
      <w:r w:rsidR="00BE1C60" w:rsidRPr="00F465B5">
        <w:rPr>
          <w:b/>
          <w:bCs/>
          <w:sz w:val="28"/>
          <w:szCs w:val="28"/>
        </w:rPr>
        <w:t>d’octobre à Décembre 2022</w:t>
      </w:r>
      <w:r w:rsidRPr="00F465B5">
        <w:rPr>
          <w:b/>
          <w:bCs/>
          <w:sz w:val="28"/>
          <w:szCs w:val="28"/>
        </w:rPr>
        <w:t>.</w:t>
      </w:r>
    </w:p>
    <w:p w14:paraId="467837E0" w14:textId="77777777" w:rsidR="00F77BF9" w:rsidRDefault="00F77BF9" w:rsidP="001C6B67"/>
    <w:p w14:paraId="22EEF973" w14:textId="6F72BDCE" w:rsidR="00105E78" w:rsidRDefault="00BE1C60" w:rsidP="001C6B67">
      <w:pPr>
        <w:rPr>
          <w:b/>
          <w:bCs/>
          <w:sz w:val="28"/>
          <w:szCs w:val="28"/>
        </w:rPr>
      </w:pPr>
      <w:r>
        <w:rPr>
          <w:b/>
          <w:bCs/>
          <w:sz w:val="28"/>
          <w:szCs w:val="28"/>
        </w:rPr>
        <w:t>R</w:t>
      </w:r>
      <w:r w:rsidR="00F77BF9">
        <w:rPr>
          <w:b/>
          <w:bCs/>
          <w:sz w:val="28"/>
          <w:szCs w:val="28"/>
        </w:rPr>
        <w:t>éserver vos dates !</w:t>
      </w:r>
    </w:p>
    <w:p w14:paraId="1FE88604" w14:textId="366A1CCC" w:rsidR="0023607B" w:rsidRDefault="0023607B" w:rsidP="001C6B67">
      <w:pPr>
        <w:rPr>
          <w:b/>
          <w:bCs/>
          <w:sz w:val="28"/>
          <w:szCs w:val="28"/>
        </w:rPr>
      </w:pPr>
    </w:p>
    <w:p w14:paraId="1FDF93AE" w14:textId="3B49FCE5" w:rsidR="0023607B" w:rsidRDefault="0023607B" w:rsidP="001C6B67">
      <w:r>
        <w:rPr>
          <w:b/>
          <w:bCs/>
          <w:sz w:val="28"/>
          <w:szCs w:val="28"/>
        </w:rPr>
        <w:t>-</w:t>
      </w:r>
      <w:r w:rsidRPr="00A6727C">
        <w:rPr>
          <w:u w:val="single"/>
        </w:rPr>
        <w:t>Jeudi 22 Septembre</w:t>
      </w:r>
      <w:r w:rsidR="00A6727C">
        <w:rPr>
          <w:u w:val="single"/>
        </w:rPr>
        <w:t xml:space="preserve"> à 9h 30</w:t>
      </w:r>
      <w:r>
        <w:t> : réunion du Comité Image et son à la Médiathèque Les Temps modernes de Taverny. Préparation du Festival Les printemps sonores 2023</w:t>
      </w:r>
      <w:r w:rsidR="00A6727C">
        <w:t> : musique et cinéma au féminin.</w:t>
      </w:r>
    </w:p>
    <w:p w14:paraId="2077AAE5" w14:textId="005714D8" w:rsidR="00041339" w:rsidRPr="00F77BF9" w:rsidRDefault="00041339" w:rsidP="001C6B67">
      <w:pPr>
        <w:rPr>
          <w:b/>
          <w:bCs/>
          <w:sz w:val="28"/>
          <w:szCs w:val="28"/>
        </w:rPr>
      </w:pPr>
      <w:r>
        <w:t xml:space="preserve">Inscriptions : </w:t>
      </w:r>
      <w:hyperlink r:id="rId7" w:history="1">
        <w:r w:rsidRPr="00C235DF">
          <w:rPr>
            <w:rStyle w:val="Lienhypertexte"/>
          </w:rPr>
          <w:t>m.avignon@ville-pierrelaye.fr</w:t>
        </w:r>
      </w:hyperlink>
      <w:r>
        <w:t xml:space="preserve"> ou orevel@ville-taverny.fr</w:t>
      </w:r>
    </w:p>
    <w:p w14:paraId="3E264CE3" w14:textId="37642234" w:rsidR="00105E78" w:rsidRDefault="00105E78" w:rsidP="001C6B67"/>
    <w:p w14:paraId="786EB29E" w14:textId="2C6A7F39" w:rsidR="00626D9F" w:rsidRDefault="00626D9F" w:rsidP="001C6B67">
      <w:r>
        <w:t>-</w:t>
      </w:r>
      <w:r w:rsidRPr="00BA0B55">
        <w:rPr>
          <w:u w:val="single"/>
        </w:rPr>
        <w:t xml:space="preserve">Jeudi </w:t>
      </w:r>
      <w:r w:rsidR="00BE1C60" w:rsidRPr="00BA0B55">
        <w:rPr>
          <w:u w:val="single"/>
        </w:rPr>
        <w:t xml:space="preserve">6 </w:t>
      </w:r>
      <w:r w:rsidR="0003158B">
        <w:rPr>
          <w:u w:val="single"/>
        </w:rPr>
        <w:t>O</w:t>
      </w:r>
      <w:r w:rsidR="00BE1C60" w:rsidRPr="00BA0B55">
        <w:rPr>
          <w:u w:val="single"/>
        </w:rPr>
        <w:t>ctobre</w:t>
      </w:r>
      <w:r w:rsidR="00BE1C60">
        <w:t> : participation aux rencontres départemen</w:t>
      </w:r>
      <w:r w:rsidR="009E65FC">
        <w:t>t</w:t>
      </w:r>
      <w:r w:rsidR="00BE1C60">
        <w:t>ales de la Lecture publique organisées par la BDVO. Lieu : CDFAS Ermont.</w:t>
      </w:r>
    </w:p>
    <w:p w14:paraId="4A50A512" w14:textId="36166F9E" w:rsidR="00626D9F" w:rsidRDefault="00BE1C60" w:rsidP="001C6B67">
      <w:r>
        <w:t>Tenue d’un stand</w:t>
      </w:r>
      <w:r w:rsidR="00041339">
        <w:t> : tous les membres du CA</w:t>
      </w:r>
      <w:r>
        <w:t>.</w:t>
      </w:r>
      <w:r w:rsidR="00041339">
        <w:t xml:space="preserve"> Des référents de comité peuvent se joindre à nous !</w:t>
      </w:r>
    </w:p>
    <w:p w14:paraId="713C9D49" w14:textId="38754311" w:rsidR="00626D9F" w:rsidRDefault="00626D9F" w:rsidP="001C6B67"/>
    <w:p w14:paraId="059AB527" w14:textId="4424DF7D" w:rsidR="0003158B" w:rsidRDefault="0003158B" w:rsidP="001C6B67">
      <w:r w:rsidRPr="0003158B">
        <w:rPr>
          <w:u w:val="single"/>
        </w:rPr>
        <w:t>Jeudi 6 Octobre</w:t>
      </w:r>
      <w:r>
        <w:t> : réunion du Comité BD – à 9h à la Médiathèque Aragon et Elsa triolet à Argenteuil.</w:t>
      </w:r>
    </w:p>
    <w:p w14:paraId="559E866A" w14:textId="77777777" w:rsidR="0003158B" w:rsidRDefault="0003158B" w:rsidP="001C6B67"/>
    <w:p w14:paraId="083C1792" w14:textId="5A8B0C4B" w:rsidR="00BE1C60" w:rsidRDefault="0025301B" w:rsidP="001C6B67">
      <w:r>
        <w:t>-</w:t>
      </w:r>
      <w:r w:rsidRPr="00BA0B55">
        <w:rPr>
          <w:u w:val="single"/>
        </w:rPr>
        <w:t>jeudi 1</w:t>
      </w:r>
      <w:r w:rsidR="00BE1C60" w:rsidRPr="00BA0B55">
        <w:rPr>
          <w:u w:val="single"/>
        </w:rPr>
        <w:t xml:space="preserve">3 et vendredi 14 </w:t>
      </w:r>
      <w:r w:rsidR="0003158B">
        <w:rPr>
          <w:u w:val="single"/>
        </w:rPr>
        <w:t>O</w:t>
      </w:r>
      <w:r w:rsidR="00BE1C60" w:rsidRPr="00BA0B55">
        <w:rPr>
          <w:u w:val="single"/>
        </w:rPr>
        <w:t>ctobre</w:t>
      </w:r>
      <w:r w:rsidR="00801830">
        <w:t xml:space="preserve"> </w:t>
      </w:r>
      <w:r w:rsidR="0002609B">
        <w:t xml:space="preserve">de 9h 30 à 17h </w:t>
      </w:r>
      <w:r>
        <w:t>:</w:t>
      </w:r>
      <w:r w:rsidR="00986103">
        <w:t xml:space="preserve"> </w:t>
      </w:r>
      <w:r w:rsidR="00BE1C60" w:rsidRPr="00391DEA">
        <w:rPr>
          <w:b/>
          <w:bCs/>
        </w:rPr>
        <w:t>stage sur le conte avec Philippe Sizair</w:t>
      </w:r>
      <w:r w:rsidR="00BE1C60">
        <w:t>e</w:t>
      </w:r>
      <w:r w:rsidR="008B7848">
        <w:t> : apprendre à conter</w:t>
      </w:r>
      <w:r w:rsidR="00BA0B55">
        <w:t> :</w:t>
      </w:r>
      <w:r w:rsidR="00391DEA">
        <w:t xml:space="preserve"> </w:t>
      </w:r>
      <w:r w:rsidR="00BA0B55">
        <w:t>exercices de mise en confiance, de gymnastique de l’imaginaire,</w:t>
      </w:r>
      <w:r w:rsidR="00391DEA">
        <w:t xml:space="preserve"> exploration d’un conte. « Conter se doit d’être aussi simple que la marche », alors venez apprendre à marcher avec le conteur !</w:t>
      </w:r>
    </w:p>
    <w:p w14:paraId="024E049B" w14:textId="255DB051" w:rsidR="0025301B" w:rsidRDefault="00BE1C60" w:rsidP="001C6B67">
      <w:r>
        <w:t>Lieu : Domont</w:t>
      </w:r>
      <w:r w:rsidR="008B7848">
        <w:t>, Salle Des Fauvettes -Stade des Fauvettes</w:t>
      </w:r>
      <w:r w:rsidR="00BA0B55">
        <w:t xml:space="preserve"> -6 Rue Saint-Germain</w:t>
      </w:r>
      <w:r w:rsidR="008B7848">
        <w:t>.</w:t>
      </w:r>
    </w:p>
    <w:p w14:paraId="7C69632F" w14:textId="1AB9EA14" w:rsidR="008B7848" w:rsidRDefault="008B7848" w:rsidP="008B7848">
      <w:r w:rsidRPr="00BE4FC3">
        <w:t xml:space="preserve">Inscriptions : </w:t>
      </w:r>
      <w:hyperlink r:id="rId8" w:history="1">
        <w:r w:rsidR="00A6727C" w:rsidRPr="00D268EE">
          <w:rPr>
            <w:rStyle w:val="Lienhypertexte"/>
          </w:rPr>
          <w:t>formationscible95@gmail.com</w:t>
        </w:r>
      </w:hyperlink>
    </w:p>
    <w:p w14:paraId="4E8D8B13" w14:textId="5D8DCEBF" w:rsidR="00A6727C" w:rsidRDefault="00A6727C" w:rsidP="008B7848"/>
    <w:p w14:paraId="24415DC4" w14:textId="3DF46E9B" w:rsidR="00A6727C" w:rsidRDefault="00A6727C" w:rsidP="008B7848">
      <w:r w:rsidRPr="00A6727C">
        <w:rPr>
          <w:u w:val="single"/>
        </w:rPr>
        <w:t xml:space="preserve">-jeudi 13 </w:t>
      </w:r>
      <w:r w:rsidR="0003158B">
        <w:rPr>
          <w:u w:val="single"/>
        </w:rPr>
        <w:t>O</w:t>
      </w:r>
      <w:r w:rsidRPr="00A6727C">
        <w:rPr>
          <w:u w:val="single"/>
        </w:rPr>
        <w:t>ctobre 9h 30</w:t>
      </w:r>
      <w:r w:rsidR="0002609B">
        <w:rPr>
          <w:u w:val="single"/>
        </w:rPr>
        <w:t xml:space="preserve"> -12h 30</w:t>
      </w:r>
      <w:r w:rsidRPr="00A6727C">
        <w:rPr>
          <w:u w:val="single"/>
        </w:rPr>
        <w:t> :</w:t>
      </w:r>
      <w:r>
        <w:t xml:space="preserve"> </w:t>
      </w:r>
      <w:r w:rsidRPr="00A6727C">
        <w:rPr>
          <w:b/>
          <w:bCs/>
        </w:rPr>
        <w:t>« Parlons livres » avec la blogueuse Laura Caillaud</w:t>
      </w:r>
      <w:r>
        <w:t xml:space="preserve"> (Quand les livres nous parlent) et animatrice du Thé littéraire de la Mémo.</w:t>
      </w:r>
    </w:p>
    <w:p w14:paraId="78529396" w14:textId="1C19ACC7" w:rsidR="00A6727C" w:rsidRDefault="00A6727C" w:rsidP="008B7848">
      <w:r>
        <w:t>Médiathèque d’Osny.</w:t>
      </w:r>
    </w:p>
    <w:p w14:paraId="200604C5" w14:textId="6DCB03D0" w:rsidR="00041339" w:rsidRDefault="00041339" w:rsidP="008B7848">
      <w:r>
        <w:t>Inscriptions :  ngauthier@valparisis.fr</w:t>
      </w:r>
    </w:p>
    <w:p w14:paraId="6A9EE488" w14:textId="6CB22678" w:rsidR="0025301B" w:rsidRDefault="0025301B" w:rsidP="001C6B67"/>
    <w:p w14:paraId="097ACD79" w14:textId="7D109E5F" w:rsidR="0025301B" w:rsidRDefault="0025301B" w:rsidP="001C6B67">
      <w:r w:rsidRPr="00391DEA">
        <w:rPr>
          <w:u w:val="single"/>
        </w:rPr>
        <w:t xml:space="preserve">-jeudi </w:t>
      </w:r>
      <w:r w:rsidR="00BE1C60" w:rsidRPr="00391DEA">
        <w:rPr>
          <w:u w:val="single"/>
        </w:rPr>
        <w:t>20 Octobre</w:t>
      </w:r>
      <w:r w:rsidR="00BE1C60">
        <w:t xml:space="preserve"> : </w:t>
      </w:r>
      <w:r w:rsidR="00BE1C60" w:rsidRPr="00391DEA">
        <w:rPr>
          <w:b/>
          <w:bCs/>
        </w:rPr>
        <w:t>Le théâtre contemporain en bibliothèque</w:t>
      </w:r>
      <w:r w:rsidR="00BE1C60">
        <w:t xml:space="preserve"> : pourquoi créer un fonds ? </w:t>
      </w:r>
      <w:r w:rsidR="008B7848">
        <w:t xml:space="preserve">comment l’alimenter ? </w:t>
      </w:r>
      <w:r w:rsidR="00BE1C60">
        <w:t xml:space="preserve">comment le valoriser ? </w:t>
      </w:r>
      <w:r w:rsidR="008B7848">
        <w:t xml:space="preserve">avec quels partenaires ? </w:t>
      </w:r>
      <w:r w:rsidR="00BE1C60">
        <w:t xml:space="preserve">par </w:t>
      </w:r>
      <w:r w:rsidR="009E65FC" w:rsidRPr="00391DEA">
        <w:rPr>
          <w:b/>
          <w:bCs/>
        </w:rPr>
        <w:t>L</w:t>
      </w:r>
      <w:r w:rsidR="00BE1C60" w:rsidRPr="00391DEA">
        <w:rPr>
          <w:b/>
          <w:bCs/>
        </w:rPr>
        <w:t>aurent Contamin</w:t>
      </w:r>
      <w:r w:rsidR="008B7848">
        <w:t xml:space="preserve"> </w:t>
      </w:r>
      <w:r w:rsidR="00391DEA">
        <w:t xml:space="preserve">auteur de pièces de théâtre, de nouvelles, de poésie </w:t>
      </w:r>
      <w:r w:rsidR="008B7848">
        <w:t>+ présentation de la bibliothèque théâtrale du Codevota avec organisation de visites</w:t>
      </w:r>
      <w:r w:rsidR="00391DEA">
        <w:t xml:space="preserve"> de leur site</w:t>
      </w:r>
      <w:r w:rsidR="008B7848">
        <w:t>.</w:t>
      </w:r>
    </w:p>
    <w:p w14:paraId="01989AA0" w14:textId="0E57E5BD" w:rsidR="00391DEA" w:rsidRDefault="00391DEA" w:rsidP="001C6B67">
      <w:pPr>
        <w:rPr>
          <w:b/>
          <w:bCs/>
        </w:rPr>
      </w:pPr>
      <w:r>
        <w:t>(Journée conçue après la rencontre avec le PIVO/FTVO qui aura lieu en 2023</w:t>
      </w:r>
      <w:r w:rsidR="00F465B5">
        <w:t>)</w:t>
      </w:r>
      <w:r>
        <w:t>.</w:t>
      </w:r>
    </w:p>
    <w:p w14:paraId="0AB0D8DF" w14:textId="23175781" w:rsidR="00BE4FC3" w:rsidRPr="00BE4FC3" w:rsidRDefault="00BE4FC3" w:rsidP="001C6B67">
      <w:r w:rsidRPr="00BE4FC3">
        <w:t xml:space="preserve">Lieu : Médiathèque </w:t>
      </w:r>
      <w:r w:rsidR="00BE1C60">
        <w:t>d’Enghien-les-</w:t>
      </w:r>
      <w:r w:rsidR="009E65FC">
        <w:t>B</w:t>
      </w:r>
      <w:r w:rsidR="00BE1C60">
        <w:t>ains</w:t>
      </w:r>
      <w:r w:rsidR="0002609B">
        <w:t xml:space="preserve"> de 9h 30 à 17h</w:t>
      </w:r>
    </w:p>
    <w:p w14:paraId="6D08E460" w14:textId="22C542AF" w:rsidR="0025301B" w:rsidRDefault="00BE4FC3" w:rsidP="001C6B67">
      <w:r w:rsidRPr="00BE4FC3">
        <w:t xml:space="preserve">Inscriptions : </w:t>
      </w:r>
      <w:r w:rsidR="009E65FC">
        <w:t>formationscible95@gmail.com</w:t>
      </w:r>
    </w:p>
    <w:p w14:paraId="6734652E" w14:textId="77777777" w:rsidR="00BE4FC3" w:rsidRPr="00BE4FC3" w:rsidRDefault="00BE4FC3" w:rsidP="001C6B67"/>
    <w:p w14:paraId="4B436030" w14:textId="4B58199B" w:rsidR="0025301B" w:rsidRPr="00801830" w:rsidRDefault="0025301B" w:rsidP="001C6B67">
      <w:r w:rsidRPr="00F465B5">
        <w:rPr>
          <w:u w:val="single"/>
        </w:rPr>
        <w:lastRenderedPageBreak/>
        <w:t xml:space="preserve">-jeudi </w:t>
      </w:r>
      <w:r w:rsidR="009E65FC" w:rsidRPr="00F465B5">
        <w:rPr>
          <w:u w:val="single"/>
        </w:rPr>
        <w:t>20 Octobre</w:t>
      </w:r>
      <w:r w:rsidR="009E65FC">
        <w:t xml:space="preserve"> de 9h 30 à 12h 30</w:t>
      </w:r>
      <w:r w:rsidR="00B7261F">
        <w:t xml:space="preserve"> : </w:t>
      </w:r>
      <w:r w:rsidR="00B7261F" w:rsidRPr="00B7261F">
        <w:rPr>
          <w:b/>
          <w:bCs/>
        </w:rPr>
        <w:t>présentation d</w:t>
      </w:r>
      <w:r w:rsidR="009E65FC">
        <w:rPr>
          <w:b/>
          <w:bCs/>
        </w:rPr>
        <w:t xml:space="preserve">e la rentrée littéraire ainsi que des albums de Noël </w:t>
      </w:r>
      <w:r w:rsidR="009E65FC" w:rsidRPr="00801830">
        <w:t>pour les enfants de moins de 6 ans</w:t>
      </w:r>
      <w:r w:rsidR="00B7261F" w:rsidRPr="00801830">
        <w:t xml:space="preserve"> par </w:t>
      </w:r>
      <w:r w:rsidR="009E65FC" w:rsidRPr="00801830">
        <w:t>Tiphaine Sadoun de la librairie</w:t>
      </w:r>
      <w:r w:rsidR="00B7261F" w:rsidRPr="00801830">
        <w:t xml:space="preserve"> Crocolivre d’Enghien-les-Bains.</w:t>
      </w:r>
    </w:p>
    <w:p w14:paraId="2B2D7E5B" w14:textId="6DF0A7B1" w:rsidR="00B7261F" w:rsidRDefault="00B7261F" w:rsidP="001C6B67">
      <w:r>
        <w:t xml:space="preserve">Lieu : </w:t>
      </w:r>
      <w:r w:rsidR="009E65FC">
        <w:t>Maison des Associations à Ecouen</w:t>
      </w:r>
    </w:p>
    <w:p w14:paraId="402A5151" w14:textId="1CDBE467" w:rsidR="00B7261F" w:rsidRPr="00986103" w:rsidRDefault="00B7261F" w:rsidP="001C6B67">
      <w:pPr>
        <w:rPr>
          <w:color w:val="FF0000"/>
        </w:rPr>
      </w:pPr>
      <w:r>
        <w:t xml:space="preserve">Inscriptions : </w:t>
      </w:r>
      <w:r w:rsidRPr="00986103">
        <w:rPr>
          <w:color w:val="FF0000"/>
        </w:rPr>
        <w:t>comitepecible95@gmail.com</w:t>
      </w:r>
    </w:p>
    <w:p w14:paraId="04138592" w14:textId="273A3ADE" w:rsidR="0025301B" w:rsidRDefault="0025301B" w:rsidP="001C6B67"/>
    <w:p w14:paraId="593A7A95" w14:textId="337D8331" w:rsidR="00105E78" w:rsidRDefault="00105E78" w:rsidP="001C6B67"/>
    <w:p w14:paraId="7A8276FC" w14:textId="0F8E2895" w:rsidR="00105E78" w:rsidRDefault="00801830" w:rsidP="00A839BB">
      <w:pPr>
        <w:pStyle w:val="Paragraphedeliste"/>
        <w:numPr>
          <w:ilvl w:val="0"/>
          <w:numId w:val="3"/>
        </w:numPr>
      </w:pPr>
      <w:r>
        <w:rPr>
          <w:b/>
          <w:bCs/>
          <w:u w:val="single"/>
        </w:rPr>
        <w:t xml:space="preserve">Jeudi 8 Décembre : Médiathèque de Lezoux : « la bibliothèque dont vous êtes le héros » : </w:t>
      </w:r>
      <w:r>
        <w:t xml:space="preserve">un modèle de bibliothèque qui fait une grande place </w:t>
      </w:r>
      <w:r w:rsidRPr="006F06AF">
        <w:rPr>
          <w:b/>
          <w:bCs/>
        </w:rPr>
        <w:t>à l’inclusion des publics</w:t>
      </w:r>
      <w:r>
        <w:t xml:space="preserve"> et qui en réalise une évaluation fine. </w:t>
      </w:r>
      <w:r w:rsidRPr="00801830">
        <w:rPr>
          <w:b/>
          <w:bCs/>
        </w:rPr>
        <w:t>Jean-Christophe Lacas, directeur</w:t>
      </w:r>
      <w:r>
        <w:t>, viendra nous présenter la genèse du projet, sa mise en place, les profils de recrutements, l’appropriation par les habitants, la mise en place de tous les ateliers animés par les habitants, et l’évaluation qu’il en tire après 5 ans d’ouverture avec une grille d’évaluation très pertinente.</w:t>
      </w:r>
    </w:p>
    <w:p w14:paraId="5BB78B7B" w14:textId="51ADE7B8" w:rsidR="006F06AF" w:rsidRPr="006F06AF" w:rsidRDefault="006F06AF" w:rsidP="00A839BB">
      <w:pPr>
        <w:pStyle w:val="Paragraphedeliste"/>
        <w:numPr>
          <w:ilvl w:val="0"/>
          <w:numId w:val="3"/>
        </w:numPr>
      </w:pPr>
      <w:r w:rsidRPr="006F06AF">
        <w:t>De 9h 30 à 17h.</w:t>
      </w:r>
      <w:r w:rsidR="00530DCD">
        <w:t xml:space="preserve"> Médiathèque d’Ermont-9 Rue de la République.</w:t>
      </w:r>
    </w:p>
    <w:p w14:paraId="16606538" w14:textId="4ACC9E10" w:rsidR="00713539" w:rsidRDefault="00713539" w:rsidP="00A839BB">
      <w:pPr>
        <w:rPr>
          <w:rStyle w:val="Lienhypertexte"/>
        </w:rPr>
      </w:pPr>
      <w:r>
        <w:t xml:space="preserve">Inscriptions : </w:t>
      </w:r>
      <w:hyperlink r:id="rId9" w:history="1">
        <w:r w:rsidR="00007DD8" w:rsidRPr="00E22879">
          <w:rPr>
            <w:rStyle w:val="Lienhypertexte"/>
          </w:rPr>
          <w:t>formationscible95@gmail.com</w:t>
        </w:r>
      </w:hyperlink>
    </w:p>
    <w:p w14:paraId="376A5C40" w14:textId="0661CABC" w:rsidR="006F06AF" w:rsidRDefault="006F06AF" w:rsidP="00A839BB">
      <w:pPr>
        <w:rPr>
          <w:rStyle w:val="Lienhypertexte"/>
        </w:rPr>
      </w:pPr>
    </w:p>
    <w:p w14:paraId="70AB4CB6" w14:textId="7EC49FC8" w:rsidR="006F06AF" w:rsidRDefault="006F06AF" w:rsidP="00A839BB">
      <w:pPr>
        <w:rPr>
          <w:rStyle w:val="Lienhypertexte"/>
          <w:color w:val="auto"/>
          <w:u w:val="none"/>
        </w:rPr>
      </w:pPr>
      <w:r w:rsidRPr="006F06AF">
        <w:rPr>
          <w:rStyle w:val="Lienhypertexte"/>
          <w:color w:val="auto"/>
        </w:rPr>
        <w:t xml:space="preserve">Jeudi 8 </w:t>
      </w:r>
      <w:r w:rsidR="0003158B">
        <w:rPr>
          <w:rStyle w:val="Lienhypertexte"/>
          <w:color w:val="auto"/>
        </w:rPr>
        <w:t>D</w:t>
      </w:r>
      <w:r w:rsidRPr="006F06AF">
        <w:rPr>
          <w:rStyle w:val="Lienhypertexte"/>
          <w:color w:val="auto"/>
        </w:rPr>
        <w:t>écembre</w:t>
      </w:r>
      <w:r>
        <w:rPr>
          <w:rStyle w:val="Lienhypertexte"/>
          <w:color w:val="auto"/>
        </w:rPr>
        <w:t xml:space="preserve"> : </w:t>
      </w:r>
      <w:r w:rsidRPr="00393BAD">
        <w:rPr>
          <w:rStyle w:val="Lienhypertexte"/>
          <w:b/>
          <w:bCs/>
          <w:color w:val="auto"/>
          <w:u w:val="none"/>
        </w:rPr>
        <w:t>Comment intégrer le mime dans les animations petite enfance</w:t>
      </w:r>
      <w:r w:rsidRPr="00393BAD">
        <w:rPr>
          <w:rStyle w:val="Lienhypertexte"/>
          <w:color w:val="auto"/>
          <w:u w:val="none"/>
        </w:rPr>
        <w:t> ? par</w:t>
      </w:r>
      <w:r>
        <w:rPr>
          <w:rStyle w:val="Lienhypertexte"/>
          <w:color w:val="auto"/>
          <w:u w:val="none"/>
        </w:rPr>
        <w:t xml:space="preserve"> Caroline Simula de l’Association Rébus.</w:t>
      </w:r>
    </w:p>
    <w:p w14:paraId="16AEA075" w14:textId="56A329DE" w:rsidR="006F06AF" w:rsidRDefault="006F06AF" w:rsidP="00A839BB">
      <w:pPr>
        <w:rPr>
          <w:rStyle w:val="Lienhypertexte"/>
          <w:color w:val="auto"/>
          <w:u w:val="none"/>
        </w:rPr>
      </w:pPr>
      <w:r>
        <w:rPr>
          <w:rStyle w:val="Lienhypertexte"/>
          <w:color w:val="auto"/>
          <w:u w:val="none"/>
        </w:rPr>
        <w:t xml:space="preserve">De 9h 30 à 17h à la Médiathèque Alexandra David-Néel de </w:t>
      </w:r>
      <w:r w:rsidR="00530DCD">
        <w:rPr>
          <w:rStyle w:val="Lienhypertexte"/>
          <w:color w:val="auto"/>
          <w:u w:val="none"/>
        </w:rPr>
        <w:t>S</w:t>
      </w:r>
      <w:r>
        <w:rPr>
          <w:rStyle w:val="Lienhypertexte"/>
          <w:color w:val="auto"/>
          <w:u w:val="none"/>
        </w:rPr>
        <w:t>aint-Prix</w:t>
      </w:r>
    </w:p>
    <w:p w14:paraId="39FFFF08" w14:textId="77777777" w:rsidR="006F06AF" w:rsidRPr="00986103" w:rsidRDefault="006F06AF" w:rsidP="006F06AF">
      <w:pPr>
        <w:rPr>
          <w:color w:val="FF0000"/>
        </w:rPr>
      </w:pPr>
      <w:r>
        <w:t xml:space="preserve">Inscriptions : </w:t>
      </w:r>
      <w:r w:rsidRPr="00986103">
        <w:rPr>
          <w:color w:val="FF0000"/>
        </w:rPr>
        <w:t>comitepecible95@gmail.com</w:t>
      </w:r>
    </w:p>
    <w:p w14:paraId="4A0B992C" w14:textId="77777777" w:rsidR="006F06AF" w:rsidRPr="006F06AF" w:rsidRDefault="006F06AF" w:rsidP="00A839BB"/>
    <w:p w14:paraId="22FD7D0B" w14:textId="308CE04B" w:rsidR="0025301B" w:rsidRDefault="0025301B" w:rsidP="00A839BB"/>
    <w:p w14:paraId="6F76BD73" w14:textId="437E8CB7" w:rsidR="00633B28" w:rsidRDefault="00CA24B1" w:rsidP="00633B28">
      <w:pPr>
        <w:rPr>
          <w:rStyle w:val="Lienhypertexte"/>
        </w:rPr>
      </w:pPr>
      <w:r>
        <w:rPr>
          <w:rStyle w:val="Lienhypertexte"/>
        </w:rPr>
        <w:t xml:space="preserve">                                     </w:t>
      </w:r>
    </w:p>
    <w:p w14:paraId="2BD01FC8" w14:textId="394EE701" w:rsidR="00633B28" w:rsidRDefault="00633B28" w:rsidP="00A839BB"/>
    <w:p w14:paraId="6A8E4913" w14:textId="77777777" w:rsidR="00A839BB" w:rsidRDefault="00A839BB" w:rsidP="00A839BB"/>
    <w:p w14:paraId="50BA00DB" w14:textId="0ABFAD33" w:rsidR="00105E78" w:rsidRDefault="00105E78" w:rsidP="001C6B67"/>
    <w:p w14:paraId="49D51D87" w14:textId="0FDAA1A2" w:rsidR="00570A49" w:rsidRDefault="00570A49" w:rsidP="00F13BF4"/>
    <w:p w14:paraId="5177724E" w14:textId="6968CE55" w:rsidR="00570A49" w:rsidRPr="00570A49" w:rsidRDefault="00570A49" w:rsidP="00F13BF4">
      <w:pPr>
        <w:rPr>
          <w:b/>
          <w:bCs/>
          <w:sz w:val="28"/>
          <w:szCs w:val="28"/>
        </w:rPr>
      </w:pPr>
      <w:r w:rsidRPr="00570A49">
        <w:rPr>
          <w:b/>
          <w:bCs/>
          <w:sz w:val="28"/>
          <w:szCs w:val="28"/>
        </w:rPr>
        <w:t xml:space="preserve">Pour votre programmation </w:t>
      </w:r>
      <w:r w:rsidR="00393BAD">
        <w:rPr>
          <w:b/>
          <w:bCs/>
          <w:sz w:val="28"/>
          <w:szCs w:val="28"/>
        </w:rPr>
        <w:t>2022/</w:t>
      </w:r>
      <w:r w:rsidRPr="00570A49">
        <w:rPr>
          <w:b/>
          <w:bCs/>
          <w:sz w:val="28"/>
          <w:szCs w:val="28"/>
        </w:rPr>
        <w:t>2023 :</w:t>
      </w:r>
    </w:p>
    <w:p w14:paraId="510C92AC" w14:textId="6A63B3C3" w:rsidR="00570A49" w:rsidRPr="00570A49" w:rsidRDefault="00570A49" w:rsidP="00F13BF4">
      <w:pPr>
        <w:rPr>
          <w:b/>
          <w:bCs/>
          <w:sz w:val="28"/>
          <w:szCs w:val="28"/>
        </w:rPr>
      </w:pPr>
    </w:p>
    <w:p w14:paraId="243746A6" w14:textId="56B8F67D" w:rsidR="00BF2F67" w:rsidRPr="00BF2F67" w:rsidRDefault="00BF2F67" w:rsidP="00BF2F67">
      <w:r>
        <w:t>-</w:t>
      </w:r>
      <w:r w:rsidRPr="00BF2F67">
        <w:rPr>
          <w:b/>
          <w:bCs/>
          <w:u w:val="single"/>
        </w:rPr>
        <w:t>26 Janvier</w:t>
      </w:r>
      <w:r>
        <w:t> </w:t>
      </w:r>
      <w:r w:rsidR="00393BAD">
        <w:t xml:space="preserve">2023 </w:t>
      </w:r>
      <w:r>
        <w:t>:</w:t>
      </w:r>
      <w:r w:rsidRPr="00BF2F67">
        <w:t xml:space="preserve"> Scène ouverte aux conteurs -pour les + 5ans</w:t>
      </w:r>
      <w:r>
        <w:t>. A la Médiathèque des temps modernes de Taverny. De 9h 30 à 17h.</w:t>
      </w:r>
    </w:p>
    <w:p w14:paraId="05609431" w14:textId="64588984" w:rsidR="00BF2F67" w:rsidRPr="00BF2F67" w:rsidRDefault="00BF2F67" w:rsidP="00BF2F67">
      <w:r w:rsidRPr="00BF2F67">
        <w:t xml:space="preserve">Inscriptions </w:t>
      </w:r>
      <w:r>
        <w:t>auprès de la BDVO.</w:t>
      </w:r>
    </w:p>
    <w:p w14:paraId="7ED2DFCF" w14:textId="497AA173" w:rsidR="00570A49" w:rsidRDefault="00570A49" w:rsidP="00F13BF4"/>
    <w:p w14:paraId="5BC3EB53" w14:textId="211A6683" w:rsidR="00393BAD" w:rsidRPr="00393BAD" w:rsidRDefault="00393BAD" w:rsidP="00393BAD">
      <w:r w:rsidRPr="00393BAD">
        <w:rPr>
          <w:b/>
          <w:bCs/>
          <w:u w:val="single"/>
        </w:rPr>
        <w:t>-9 Mars</w:t>
      </w:r>
      <w:r>
        <w:t> 2023 :</w:t>
      </w:r>
      <w:r w:rsidRPr="00393BAD">
        <w:t xml:space="preserve"> Scène ouverte aux conteurs : Petite enfance- 9h 30-12h 30. </w:t>
      </w:r>
      <w:r w:rsidR="00162FCD">
        <w:t>La Briqueterie</w:t>
      </w:r>
      <w:r w:rsidRPr="00393BAD">
        <w:t xml:space="preserve"> à Montmorency.</w:t>
      </w:r>
    </w:p>
    <w:p w14:paraId="0627BE93" w14:textId="77777777" w:rsidR="00393BAD" w:rsidRPr="00393BAD" w:rsidRDefault="00393BAD" w:rsidP="00393BAD">
      <w:r w:rsidRPr="00393BAD">
        <w:t>Inscriptions BDVO</w:t>
      </w:r>
    </w:p>
    <w:p w14:paraId="0090A3B5" w14:textId="77777777" w:rsidR="00393BAD" w:rsidRDefault="00393BAD" w:rsidP="00F13BF4"/>
    <w:p w14:paraId="3315F2A7" w14:textId="6C0AC2F0" w:rsidR="00570A49" w:rsidRDefault="00570A49" w:rsidP="00F13BF4"/>
    <w:p w14:paraId="73E55BF5" w14:textId="66EABD79" w:rsidR="00570A49" w:rsidRDefault="00570A49" w:rsidP="00F13BF4">
      <w:r>
        <w:t>-</w:t>
      </w:r>
      <w:r w:rsidRPr="00393BAD">
        <w:rPr>
          <w:b/>
          <w:bCs/>
        </w:rPr>
        <w:t xml:space="preserve">Festival des Printemps sonores : </w:t>
      </w:r>
      <w:r w:rsidR="00F465B5" w:rsidRPr="00393BAD">
        <w:rPr>
          <w:b/>
          <w:bCs/>
        </w:rPr>
        <w:t xml:space="preserve">du 8 mars à fin </w:t>
      </w:r>
      <w:r w:rsidRPr="00393BAD">
        <w:rPr>
          <w:b/>
          <w:bCs/>
        </w:rPr>
        <w:t>juin 2023 : thème : musique et cinéma au féminin</w:t>
      </w:r>
      <w:r w:rsidR="00393BAD">
        <w:rPr>
          <w:b/>
          <w:bCs/>
        </w:rPr>
        <w:t xml:space="preserve"> : </w:t>
      </w:r>
      <w:r w:rsidR="00393BAD">
        <w:t>date limite pour envoyer votre programmation : Novembre 2022.</w:t>
      </w:r>
    </w:p>
    <w:p w14:paraId="5673AB3D" w14:textId="6D4A0484" w:rsidR="00393BAD" w:rsidRPr="00393BAD" w:rsidRDefault="00393BAD" w:rsidP="00F13BF4">
      <w:r>
        <w:t xml:space="preserve">Pour toute information : </w:t>
      </w:r>
      <w:hyperlink r:id="rId10" w:history="1">
        <w:r w:rsidRPr="00C235DF">
          <w:rPr>
            <w:rStyle w:val="Lienhypertexte"/>
          </w:rPr>
          <w:t>m.avignon@ville-pierrelaye.fr</w:t>
        </w:r>
      </w:hyperlink>
      <w:r>
        <w:t xml:space="preserve"> ou orevel@ville-taverny.fr</w:t>
      </w:r>
    </w:p>
    <w:p w14:paraId="04DA41D4" w14:textId="77777777" w:rsidR="00F13BF4" w:rsidRDefault="00F13BF4" w:rsidP="00F13BF4"/>
    <w:p w14:paraId="5784BC35" w14:textId="77777777" w:rsidR="00F13BF4" w:rsidRDefault="00F13BF4" w:rsidP="001C6B67">
      <w:pPr>
        <w:rPr>
          <w:rFonts w:ascii="Arial" w:hAnsi="Arial" w:cs="Arial"/>
          <w:b/>
          <w:bCs/>
        </w:rPr>
      </w:pPr>
    </w:p>
    <w:sectPr w:rsidR="00F13BF4" w:rsidSect="00674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EA2A50"/>
    <w:multiLevelType w:val="hybridMultilevel"/>
    <w:tmpl w:val="D13C97EC"/>
    <w:lvl w:ilvl="0" w:tplc="A008D5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D21C95"/>
    <w:multiLevelType w:val="multilevel"/>
    <w:tmpl w:val="8176FC4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930867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5909983">
    <w:abstractNumId w:val="2"/>
  </w:num>
  <w:num w:numId="3" w16cid:durableId="659507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69A"/>
    <w:rsid w:val="00007DD8"/>
    <w:rsid w:val="000142CA"/>
    <w:rsid w:val="0002609B"/>
    <w:rsid w:val="0003158B"/>
    <w:rsid w:val="00041339"/>
    <w:rsid w:val="00105E78"/>
    <w:rsid w:val="00157DD9"/>
    <w:rsid w:val="00162FCD"/>
    <w:rsid w:val="001C6B67"/>
    <w:rsid w:val="00201A3E"/>
    <w:rsid w:val="0023607B"/>
    <w:rsid w:val="0025301B"/>
    <w:rsid w:val="00391DEA"/>
    <w:rsid w:val="00393BAD"/>
    <w:rsid w:val="0040169A"/>
    <w:rsid w:val="00483D15"/>
    <w:rsid w:val="00530DCD"/>
    <w:rsid w:val="00570A49"/>
    <w:rsid w:val="005861C4"/>
    <w:rsid w:val="005C7CDA"/>
    <w:rsid w:val="00626D9F"/>
    <w:rsid w:val="00633B28"/>
    <w:rsid w:val="00674821"/>
    <w:rsid w:val="006F06AF"/>
    <w:rsid w:val="00713539"/>
    <w:rsid w:val="00801830"/>
    <w:rsid w:val="00826B68"/>
    <w:rsid w:val="00880451"/>
    <w:rsid w:val="008B30AE"/>
    <w:rsid w:val="008B7848"/>
    <w:rsid w:val="00986103"/>
    <w:rsid w:val="009B6DD8"/>
    <w:rsid w:val="009D0049"/>
    <w:rsid w:val="009E65FC"/>
    <w:rsid w:val="00A6727C"/>
    <w:rsid w:val="00A839BB"/>
    <w:rsid w:val="00B7261F"/>
    <w:rsid w:val="00BA0B55"/>
    <w:rsid w:val="00BE1C60"/>
    <w:rsid w:val="00BE4FC3"/>
    <w:rsid w:val="00BF2F67"/>
    <w:rsid w:val="00C409FC"/>
    <w:rsid w:val="00CA24B1"/>
    <w:rsid w:val="00D0079C"/>
    <w:rsid w:val="00D305A5"/>
    <w:rsid w:val="00D57E1D"/>
    <w:rsid w:val="00F13BF4"/>
    <w:rsid w:val="00F465B5"/>
    <w:rsid w:val="00F77000"/>
    <w:rsid w:val="00F77B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8B0A"/>
  <w15:docId w15:val="{2F7CE1DB-2E97-403A-BDCA-9BEC50DF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9A"/>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40169A"/>
    <w:pPr>
      <w:keepNext/>
      <w:numPr>
        <w:numId w:val="2"/>
      </w:numPr>
      <w:jc w:val="center"/>
      <w:outlineLvl w:val="0"/>
    </w:pPr>
    <w:rPr>
      <w:rFonts w:ascii="Arial Black" w:hAnsi="Arial Black"/>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169A"/>
    <w:rPr>
      <w:rFonts w:ascii="Arial Black" w:eastAsia="Times New Roman" w:hAnsi="Arial Black" w:cs="Times New Roman"/>
      <w:b/>
      <w:bCs/>
      <w:sz w:val="24"/>
      <w:szCs w:val="24"/>
      <w:lang w:eastAsia="ar-SA"/>
    </w:rPr>
  </w:style>
  <w:style w:type="character" w:styleId="Lienhypertexte">
    <w:name w:val="Hyperlink"/>
    <w:unhideWhenUsed/>
    <w:rsid w:val="0040169A"/>
    <w:rPr>
      <w:color w:val="0000FF"/>
      <w:u w:val="single"/>
    </w:rPr>
  </w:style>
  <w:style w:type="paragraph" w:styleId="Textedebulles">
    <w:name w:val="Balloon Text"/>
    <w:basedOn w:val="Normal"/>
    <w:link w:val="TextedebullesCar"/>
    <w:uiPriority w:val="99"/>
    <w:semiHidden/>
    <w:unhideWhenUsed/>
    <w:rsid w:val="0040169A"/>
    <w:rPr>
      <w:rFonts w:ascii="Tahoma" w:hAnsi="Tahoma" w:cs="Tahoma"/>
      <w:sz w:val="16"/>
      <w:szCs w:val="16"/>
    </w:rPr>
  </w:style>
  <w:style w:type="character" w:customStyle="1" w:styleId="TextedebullesCar">
    <w:name w:val="Texte de bulles Car"/>
    <w:basedOn w:val="Policepardfaut"/>
    <w:link w:val="Textedebulles"/>
    <w:uiPriority w:val="99"/>
    <w:semiHidden/>
    <w:rsid w:val="0040169A"/>
    <w:rPr>
      <w:rFonts w:ascii="Tahoma" w:eastAsia="Times New Roman" w:hAnsi="Tahoma" w:cs="Tahoma"/>
      <w:sz w:val="16"/>
      <w:szCs w:val="16"/>
      <w:lang w:eastAsia="ar-SA"/>
    </w:rPr>
  </w:style>
  <w:style w:type="character" w:styleId="Mentionnonrsolue">
    <w:name w:val="Unresolved Mention"/>
    <w:basedOn w:val="Policepardfaut"/>
    <w:uiPriority w:val="99"/>
    <w:semiHidden/>
    <w:unhideWhenUsed/>
    <w:rsid w:val="00105E78"/>
    <w:rPr>
      <w:color w:val="605E5C"/>
      <w:shd w:val="clear" w:color="auto" w:fill="E1DFDD"/>
    </w:rPr>
  </w:style>
  <w:style w:type="paragraph" w:styleId="Paragraphedeliste">
    <w:name w:val="List Paragraph"/>
    <w:basedOn w:val="Normal"/>
    <w:uiPriority w:val="34"/>
    <w:qFormat/>
    <w:rsid w:val="00A83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904">
      <w:bodyDiv w:val="1"/>
      <w:marLeft w:val="0"/>
      <w:marRight w:val="0"/>
      <w:marTop w:val="0"/>
      <w:marBottom w:val="0"/>
      <w:divBdr>
        <w:top w:val="none" w:sz="0" w:space="0" w:color="auto"/>
        <w:left w:val="none" w:sz="0" w:space="0" w:color="auto"/>
        <w:bottom w:val="none" w:sz="0" w:space="0" w:color="auto"/>
        <w:right w:val="none" w:sz="0" w:space="0" w:color="auto"/>
      </w:divBdr>
    </w:div>
    <w:div w:id="531962934">
      <w:bodyDiv w:val="1"/>
      <w:marLeft w:val="0"/>
      <w:marRight w:val="0"/>
      <w:marTop w:val="0"/>
      <w:marBottom w:val="0"/>
      <w:divBdr>
        <w:top w:val="none" w:sz="0" w:space="0" w:color="auto"/>
        <w:left w:val="none" w:sz="0" w:space="0" w:color="auto"/>
        <w:bottom w:val="none" w:sz="0" w:space="0" w:color="auto"/>
        <w:right w:val="none" w:sz="0" w:space="0" w:color="auto"/>
      </w:divBdr>
    </w:div>
    <w:div w:id="13954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scible95@gmail.com" TargetMode="External"/><Relationship Id="rId3" Type="http://schemas.openxmlformats.org/officeDocument/2006/relationships/settings" Target="settings.xml"/><Relationship Id="rId7" Type="http://schemas.openxmlformats.org/officeDocument/2006/relationships/hyperlink" Target="mailto:m.avignon@ville-pierrelaye.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e.nicolas56@orange.f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vignon@ville-pierrelaye.fr" TargetMode="External"/><Relationship Id="rId4" Type="http://schemas.openxmlformats.org/officeDocument/2006/relationships/webSettings" Target="webSettings.xml"/><Relationship Id="rId9" Type="http://schemas.openxmlformats.org/officeDocument/2006/relationships/hyperlink" Target="mailto:formationscible95@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628</Words>
  <Characters>3456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Igrid COLLET</dc:creator>
  <cp:lastModifiedBy>roger nicolas</cp:lastModifiedBy>
  <cp:revision>16</cp:revision>
  <cp:lastPrinted>2022-03-21T17:22:00Z</cp:lastPrinted>
  <dcterms:created xsi:type="dcterms:W3CDTF">2022-07-04T08:47:00Z</dcterms:created>
  <dcterms:modified xsi:type="dcterms:W3CDTF">2022-07-09T09:47:00Z</dcterms:modified>
</cp:coreProperties>
</file>